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A8" w:rsidRPr="002A0EAC" w:rsidRDefault="00B364A8">
      <w:pPr>
        <w:rPr>
          <w:rFonts w:ascii="Monotype Corsiva" w:hAnsi="Monotype Corsiva" w:cs="Monotype Corsiva"/>
          <w:b/>
          <w:bCs/>
          <w:sz w:val="40"/>
          <w:szCs w:val="40"/>
          <w:lang w:val="en-US"/>
        </w:rPr>
      </w:pPr>
      <w:r w:rsidRPr="002A0EAC">
        <w:rPr>
          <w:rFonts w:ascii="Monotype Corsiva" w:hAnsi="Monotype Corsiva" w:cs="Monotype Corsiva"/>
          <w:b/>
          <w:bCs/>
          <w:sz w:val="40"/>
          <w:szCs w:val="40"/>
          <w:lang w:val="en-US"/>
        </w:rPr>
        <w:t>INVITATION   A   UNE    SOIREE     FRANCO-GRECQUE</w:t>
      </w:r>
    </w:p>
    <w:p w:rsidR="00B364A8" w:rsidRPr="002A0EAC" w:rsidRDefault="00B364A8">
      <w:pPr>
        <w:rPr>
          <w:rFonts w:ascii="Monotype Corsiva" w:hAnsi="Monotype Corsiva" w:cs="Monotype Corsiva"/>
          <w:sz w:val="40"/>
          <w:szCs w:val="40"/>
          <w:lang w:val="en-US"/>
        </w:rPr>
      </w:pP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Venez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nombreux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le 10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février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2016 à la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rencontre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de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jeunes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élèves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grecs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et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français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du college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MarcelleParbé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de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Dijonqui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aura lieu au 4ème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collège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de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PaléoFaliro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dans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la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sall</w:t>
      </w:r>
      <w:bookmarkStart w:id="0" w:name="_GoBack"/>
      <w:bookmarkEnd w:id="0"/>
      <w:r w:rsidRPr="002A0EAC">
        <w:rPr>
          <w:rFonts w:ascii="Monotype Corsiva" w:hAnsi="Monotype Corsiva" w:cs="Monotype Corsiva"/>
          <w:sz w:val="40"/>
          <w:szCs w:val="40"/>
          <w:lang w:val="en-US"/>
        </w:rPr>
        <w:t>e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polyvalente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de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notre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établissementvers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17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heures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du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soir.Vous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aurez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l’occasion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d’écouter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des chansons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grecques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et </w:t>
      </w:r>
      <w:proofErr w:type="spellStart"/>
      <w:proofErr w:type="gram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françaises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,</w:t>
      </w:r>
      <w:proofErr w:type="spellStart"/>
      <w:proofErr w:type="gramEnd"/>
      <w:r w:rsidRPr="002A0EAC">
        <w:rPr>
          <w:rFonts w:ascii="Monotype Corsiva" w:hAnsi="Monotype Corsiva" w:cs="Monotype Corsiva"/>
          <w:sz w:val="40"/>
          <w:szCs w:val="40"/>
          <w:lang w:val="en-US"/>
        </w:rPr>
        <w:t>d’admirer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les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danses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folkloriques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ainsi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que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les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récitations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de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poèmes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qui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ont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marqué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la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poésie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de </w:t>
      </w:r>
    </w:p>
    <w:p w:rsidR="00B364A8" w:rsidRPr="002A0EAC" w:rsidRDefault="00B364A8">
      <w:pPr>
        <w:rPr>
          <w:rFonts w:ascii="Monotype Corsiva" w:hAnsi="Monotype Corsiva" w:cs="Monotype Corsiva"/>
          <w:sz w:val="40"/>
          <w:szCs w:val="40"/>
          <w:lang w:val="en-US"/>
        </w:rPr>
      </w:pPr>
      <w:proofErr w:type="spellStart"/>
      <w:proofErr w:type="gram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deux</w:t>
      </w:r>
      <w:proofErr w:type="spellEnd"/>
      <w:proofErr w:type="gram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pays au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fil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des ans. </w:t>
      </w:r>
    </w:p>
    <w:p w:rsidR="00B364A8" w:rsidRPr="002A0EAC" w:rsidRDefault="00B364A8">
      <w:pPr>
        <w:rPr>
          <w:rFonts w:ascii="Monotype Corsiva" w:hAnsi="Monotype Corsiva" w:cs="Monotype Corsiva"/>
          <w:sz w:val="40"/>
          <w:szCs w:val="40"/>
          <w:lang w:val="en-US"/>
        </w:rPr>
      </w:pP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C’est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avec un grand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enthousiasme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que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proofErr w:type="gram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nos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eleves</w:t>
      </w:r>
      <w:proofErr w:type="spellEnd"/>
      <w:proofErr w:type="gramEnd"/>
      <w:r w:rsidRPr="002A0EAC">
        <w:rPr>
          <w:rFonts w:ascii="Monotype Corsiva" w:hAnsi="Monotype Corsiva" w:cs="Monotype Corsiva"/>
          <w:sz w:val="40"/>
          <w:szCs w:val="40"/>
          <w:lang w:val="en-US"/>
        </w:rPr>
        <w:t>,</w:t>
      </w:r>
    </w:p>
    <w:p w:rsidR="00B364A8" w:rsidRPr="002A0EAC" w:rsidRDefault="00B364A8">
      <w:pPr>
        <w:rPr>
          <w:rFonts w:ascii="Monotype Corsiva" w:hAnsi="Monotype Corsiva" w:cs="Monotype Corsiva"/>
          <w:sz w:val="40"/>
          <w:szCs w:val="40"/>
          <w:lang w:val="en-US"/>
        </w:rPr>
      </w:pPr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La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principale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du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collègeMme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Messari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Anastasie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ainsi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que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le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conseil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d’enseignants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vous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assurent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gram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un</w:t>
      </w:r>
      <w:proofErr w:type="gram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accueil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chaleureux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>.</w:t>
      </w:r>
    </w:p>
    <w:p w:rsidR="00B364A8" w:rsidRPr="002A0EAC" w:rsidRDefault="00B364A8">
      <w:pPr>
        <w:rPr>
          <w:rFonts w:ascii="Monotype Corsiva" w:hAnsi="Monotype Corsiva" w:cs="Monotype Corsiva"/>
          <w:sz w:val="40"/>
          <w:szCs w:val="40"/>
          <w:lang w:val="en-US"/>
        </w:rPr>
      </w:pPr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Les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enseignants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qui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ont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entrepris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l’organisation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de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cette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soirée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dans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gram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un</w:t>
      </w:r>
      <w:proofErr w:type="gram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esprit de collaboration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sont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: 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Nalbanti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Angeliki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enseignante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de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français</w:t>
      </w:r>
      <w:proofErr w:type="spellEnd"/>
    </w:p>
    <w:p w:rsidR="00B364A8" w:rsidRPr="002A0EAC" w:rsidRDefault="00B364A8">
      <w:pPr>
        <w:rPr>
          <w:rFonts w:ascii="Monotype Corsiva" w:hAnsi="Monotype Corsiva" w:cs="Monotype Corsiva"/>
          <w:sz w:val="40"/>
          <w:szCs w:val="40"/>
          <w:lang w:val="en-US"/>
        </w:rPr>
      </w:pPr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                              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Papayannopoulou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Evangélie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professeur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de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musique</w:t>
      </w:r>
      <w:proofErr w:type="spellEnd"/>
    </w:p>
    <w:p w:rsidR="00B364A8" w:rsidRPr="002A0EAC" w:rsidRDefault="00B364A8">
      <w:pPr>
        <w:rPr>
          <w:rFonts w:ascii="Monotype Corsiva" w:hAnsi="Monotype Corsiva" w:cs="Monotype Corsiva"/>
          <w:sz w:val="40"/>
          <w:szCs w:val="40"/>
          <w:lang w:val="en-US"/>
        </w:rPr>
      </w:pPr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                             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Dimitriou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Nicolas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professeur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de </w:t>
      </w:r>
      <w:proofErr w:type="spellStart"/>
      <w:r w:rsidRPr="002A0EAC">
        <w:rPr>
          <w:rFonts w:ascii="Monotype Corsiva" w:hAnsi="Monotype Corsiva" w:cs="Monotype Corsiva"/>
          <w:sz w:val="40"/>
          <w:szCs w:val="40"/>
          <w:lang w:val="en-US"/>
        </w:rPr>
        <w:t>l’éducation</w:t>
      </w:r>
      <w:proofErr w:type="spellEnd"/>
      <w:r w:rsidRPr="002A0EAC">
        <w:rPr>
          <w:rFonts w:ascii="Monotype Corsiva" w:hAnsi="Monotype Corsiva" w:cs="Monotype Corsiva"/>
          <w:sz w:val="40"/>
          <w:szCs w:val="40"/>
          <w:lang w:val="en-US"/>
        </w:rPr>
        <w:t xml:space="preserve"> physique</w:t>
      </w:r>
    </w:p>
    <w:p w:rsidR="00B364A8" w:rsidRPr="002A0EAC" w:rsidRDefault="00B364A8">
      <w:pPr>
        <w:rPr>
          <w:rFonts w:ascii="Monotype Corsiva" w:hAnsi="Monotype Corsiva" w:cs="Monotype Corsiva"/>
          <w:sz w:val="40"/>
          <w:szCs w:val="40"/>
          <w:lang w:val="en-US"/>
        </w:rPr>
      </w:pPr>
    </w:p>
    <w:p w:rsidR="00B364A8" w:rsidRPr="00CD2FD2" w:rsidRDefault="001533AA">
      <w:pPr>
        <w:rPr>
          <w:rFonts w:ascii="Monotype Corsiva" w:hAnsi="Monotype Corsiva" w:cs="Monotype Corsiva"/>
          <w:sz w:val="40"/>
          <w:szCs w:val="40"/>
          <w:lang w:val="en-US"/>
        </w:rPr>
      </w:pPr>
      <w:r w:rsidRPr="001533AA">
        <w:rPr>
          <w:rFonts w:ascii="Arial" w:hAnsi="Arial" w:cs="Arial"/>
          <w:color w:val="1020D0"/>
          <w:bdr w:val="single" w:sz="8" w:space="0" w:color="FFFFFF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://4.bp.blogspot.com/-pJ6UudC0kiE/Tw2eHBvP1nI/AAAAAAAABGU/g_JYGWxRSuY/s1600/wallpapers-flowers-17." style="width:498.4pt;height:259pt" o:button="t">
            <v:imagedata r:id="rId4" r:href="rId5"/>
          </v:shape>
        </w:pict>
      </w:r>
    </w:p>
    <w:sectPr w:rsidR="00B364A8" w:rsidRPr="00CD2FD2" w:rsidSect="00676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DA2"/>
    <w:rsid w:val="0004274B"/>
    <w:rsid w:val="001533AA"/>
    <w:rsid w:val="002200B5"/>
    <w:rsid w:val="00263B07"/>
    <w:rsid w:val="0027512F"/>
    <w:rsid w:val="00275E81"/>
    <w:rsid w:val="002A0EAC"/>
    <w:rsid w:val="002F352E"/>
    <w:rsid w:val="003E092E"/>
    <w:rsid w:val="0049234A"/>
    <w:rsid w:val="00556DEE"/>
    <w:rsid w:val="00586086"/>
    <w:rsid w:val="0067682E"/>
    <w:rsid w:val="007E58CC"/>
    <w:rsid w:val="008B3121"/>
    <w:rsid w:val="008B71A2"/>
    <w:rsid w:val="00943C75"/>
    <w:rsid w:val="00A61B23"/>
    <w:rsid w:val="00B15A92"/>
    <w:rsid w:val="00B20C57"/>
    <w:rsid w:val="00B364A8"/>
    <w:rsid w:val="00B45DA2"/>
    <w:rsid w:val="00BD4623"/>
    <w:rsid w:val="00CD2FD2"/>
    <w:rsid w:val="00CF5631"/>
    <w:rsid w:val="00D45E9B"/>
    <w:rsid w:val="00D82567"/>
    <w:rsid w:val="00F45185"/>
    <w:rsid w:val="00F542B6"/>
    <w:rsid w:val="00F8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tse4.mm.bing.net/th?id=OIP.M4e5d60a07dd89a14fd478df432530635o0&amp;w=230&amp;h=170&amp;rs=1&amp;pcl=dddddd&amp;pid=1.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  A   UNE    SOIREE     FRANCO-GRECQUE</dc:title>
  <dc:creator>Client</dc:creator>
  <cp:lastModifiedBy>ΚΑΘΗΓΗΤΕΣ</cp:lastModifiedBy>
  <cp:revision>2</cp:revision>
  <cp:lastPrinted>2016-02-01T08:47:00Z</cp:lastPrinted>
  <dcterms:created xsi:type="dcterms:W3CDTF">2016-02-01T10:07:00Z</dcterms:created>
  <dcterms:modified xsi:type="dcterms:W3CDTF">2016-02-01T10:07:00Z</dcterms:modified>
</cp:coreProperties>
</file>