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5F5C9A" w:rsidP="004D526B">
      <w:pPr>
        <w:rPr>
          <w:lang w:val="en-US"/>
        </w:rPr>
      </w:pPr>
      <w:r>
        <w:rPr>
          <w:lang w:val="en-US"/>
        </w:rPr>
        <w:t xml:space="preserve">                             </w:t>
      </w:r>
      <w: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46.6pt" o:ole="" fillcolor="window">
            <v:imagedata r:id="rId5" o:title=""/>
          </v:shape>
          <o:OLEObject Type="Embed" ProgID="Word.Picture.8" ShapeID="_x0000_i1025" DrawAspect="Content" ObjectID="_1520965932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C02974">
        <w:trPr>
          <w:trHeight w:val="6799"/>
        </w:trPr>
        <w:tc>
          <w:tcPr>
            <w:tcW w:w="11020" w:type="dxa"/>
            <w:shd w:val="clear" w:color="auto" w:fill="auto"/>
          </w:tcPr>
          <w:tbl>
            <w:tblPr>
              <w:tblW w:w="10152" w:type="dxa"/>
              <w:tblLook w:val="0000"/>
            </w:tblPr>
            <w:tblGrid>
              <w:gridCol w:w="5220"/>
              <w:gridCol w:w="4932"/>
            </w:tblGrid>
            <w:tr w:rsidR="004D526B" w:rsidRPr="00B536C1" w:rsidTr="00C02974">
              <w:trPr>
                <w:trHeight w:val="6799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Default="004D526B" w:rsidP="00C029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Default="00931CFE" w:rsidP="00C029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ΣΧΟΛΙ</w:t>
                  </w:r>
                  <w:r w:rsidR="004806F2">
                    <w:rPr>
                      <w:b/>
                      <w:sz w:val="22"/>
                      <w:szCs w:val="22"/>
                    </w:rPr>
                    <w:t>ΚΗ</w:t>
                  </w:r>
                  <w:r>
                    <w:rPr>
                      <w:b/>
                      <w:sz w:val="22"/>
                      <w:szCs w:val="22"/>
                    </w:rPr>
                    <w:t xml:space="preserve">  ΣΥΜΒΟΥΛΟ</w:t>
                  </w:r>
                  <w:r w:rsidR="004806F2">
                    <w:rPr>
                      <w:b/>
                      <w:sz w:val="22"/>
                      <w:szCs w:val="22"/>
                    </w:rPr>
                    <w:t>Σ</w:t>
                  </w:r>
                  <w:r w:rsidR="004D526B">
                    <w:rPr>
                      <w:b/>
                      <w:sz w:val="22"/>
                      <w:szCs w:val="22"/>
                    </w:rPr>
                    <w:t xml:space="preserve">  ΠΕ02</w:t>
                  </w:r>
                </w:p>
                <w:p w:rsidR="004D526B" w:rsidRDefault="004D526B" w:rsidP="00C02974">
                  <w:pPr>
                    <w:jc w:val="center"/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C7089E" w:rsidRDefault="004D526B" w:rsidP="00C02974">
                  <w:pPr>
                    <w:jc w:val="center"/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B536C1" w:rsidRDefault="004D526B" w:rsidP="00C02974">
                  <w:pPr>
                    <w:pStyle w:val="2"/>
                    <w:rPr>
                      <w:rFonts w:ascii="Times New Roman" w:hAnsi="Times New Roman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Τα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χυδρομική Διεύθυνση : Συγγρού 165</w:t>
                  </w:r>
                </w:p>
                <w:p w:rsidR="004D526B" w:rsidRPr="00B536C1" w:rsidRDefault="004D526B" w:rsidP="00C02974">
                  <w:pPr>
                    <w:pStyle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Τ.Κ. : 17121,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 Νέα Σμύρνη</w:t>
                  </w:r>
                </w:p>
                <w:p w:rsidR="004D526B" w:rsidRPr="00B536C1" w:rsidRDefault="004D526B" w:rsidP="00C0297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Πληροφορίες : Μαρία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</w:p>
                <w:p w:rsidR="004D526B" w:rsidRPr="00B536C1" w:rsidRDefault="004D526B" w:rsidP="00C0297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Τηλέφωνα : 2131617364, 2131617363</w:t>
                  </w:r>
                </w:p>
                <w:p w:rsidR="004D526B" w:rsidRPr="00B536C1" w:rsidRDefault="004D526B" w:rsidP="00C0297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Τηλεομοιοτυπία :  2131617363</w:t>
                  </w:r>
                </w:p>
                <w:p w:rsidR="004D526B" w:rsidRPr="00B536C1" w:rsidRDefault="004D526B" w:rsidP="00C02974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4D526B" w:rsidRPr="00B536C1" w:rsidRDefault="004D526B" w:rsidP="00C02974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B536C1">
                    <w:rPr>
                      <w:b/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.: </w:t>
                  </w:r>
                  <w:hyperlink r:id="rId8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@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B536C1" w:rsidRDefault="004D526B" w:rsidP="00C02974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:rsidR="004D526B" w:rsidRPr="00007845" w:rsidRDefault="00A50DBD" w:rsidP="00C02974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 </w:t>
                  </w:r>
                  <w:r w:rsidR="00613566">
                    <w:rPr>
                      <w:b/>
                    </w:rPr>
                    <w:t>30</w:t>
                  </w:r>
                  <w:r w:rsidR="00E13FDE">
                    <w:rPr>
                      <w:b/>
                    </w:rPr>
                    <w:t>-</w:t>
                  </w:r>
                  <w:r w:rsidR="00613566">
                    <w:rPr>
                      <w:b/>
                    </w:rPr>
                    <w:t>3</w:t>
                  </w:r>
                  <w:r w:rsidR="00E13FDE">
                    <w:rPr>
                      <w:b/>
                    </w:rPr>
                    <w:t>-2016</w:t>
                  </w:r>
                </w:p>
                <w:p w:rsidR="004D526B" w:rsidRPr="00007845" w:rsidRDefault="004D526B" w:rsidP="00C02974">
                  <w:pPr>
                    <w:rPr>
                      <w:bCs/>
                      <w:color w:val="000000"/>
                    </w:rPr>
                  </w:pPr>
                  <w:r w:rsidRPr="00007845">
                    <w:rPr>
                      <w:b/>
                      <w:bCs/>
                    </w:rPr>
                    <w:t xml:space="preserve">                    Αρ. </w:t>
                  </w:r>
                  <w:proofErr w:type="spellStart"/>
                  <w:r w:rsidRPr="00007845">
                    <w:rPr>
                      <w:b/>
                      <w:bCs/>
                    </w:rPr>
                    <w:t>Πρωτ</w:t>
                  </w:r>
                  <w:proofErr w:type="spellEnd"/>
                  <w:r w:rsidRPr="00007845">
                    <w:rPr>
                      <w:b/>
                      <w:bCs/>
                    </w:rPr>
                    <w:t xml:space="preserve">. : </w:t>
                  </w:r>
                  <w:r w:rsidR="00613566">
                    <w:rPr>
                      <w:b/>
                      <w:bCs/>
                    </w:rPr>
                    <w:t>215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4806F2">
                    <w:rPr>
                      <w:b/>
                    </w:rPr>
                    <w:t xml:space="preserve"> και Ιδιωτικά) </w:t>
                  </w:r>
                  <w:r w:rsidR="00772F2E">
                    <w:rPr>
                      <w:b/>
                    </w:rPr>
                    <w:t>της Δ΄ Αθήνας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</w:p>
                <w:p w:rsidR="004D526B" w:rsidRPr="00B536C1" w:rsidRDefault="000D1A0D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</w:t>
                  </w:r>
                  <w:proofErr w:type="spellStart"/>
                  <w:r w:rsidR="004D526B">
                    <w:rPr>
                      <w:bCs/>
                      <w:sz w:val="22"/>
                      <w:szCs w:val="22"/>
                    </w:rPr>
                    <w:t>Π</w:t>
                  </w:r>
                  <w:r>
                    <w:rPr>
                      <w:bCs/>
                      <w:sz w:val="22"/>
                      <w:szCs w:val="22"/>
                    </w:rPr>
                    <w:t>εριφ</w:t>
                  </w:r>
                  <w:proofErr w:type="spellEnd"/>
                  <w:r w:rsidRPr="00196B89">
                    <w:rPr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κή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4D526B">
                    <w:rPr>
                      <w:bCs/>
                      <w:sz w:val="22"/>
                      <w:szCs w:val="22"/>
                    </w:rPr>
                    <w:t>Δ/</w:t>
                  </w:r>
                  <w:proofErr w:type="spellStart"/>
                  <w:r w:rsidR="004D526B"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 w:rsidR="004D526B"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>: «Πρό</w:t>
      </w:r>
      <w:r w:rsidR="00613566">
        <w:rPr>
          <w:b/>
        </w:rPr>
        <w:t>σκληση σ</w:t>
      </w:r>
      <w:r w:rsidR="00284589">
        <w:rPr>
          <w:b/>
        </w:rPr>
        <w:t>ε</w:t>
      </w:r>
      <w:r w:rsidR="005F5C9A" w:rsidRPr="005F5C9A">
        <w:rPr>
          <w:b/>
        </w:rPr>
        <w:t xml:space="preserve"> </w:t>
      </w:r>
      <w:r w:rsidR="00284589">
        <w:rPr>
          <w:b/>
        </w:rPr>
        <w:t>ημερίδα</w:t>
      </w:r>
      <w:r w:rsidR="005F5C9A" w:rsidRPr="005F5C9A">
        <w:rPr>
          <w:b/>
        </w:rPr>
        <w:t xml:space="preserve"> </w:t>
      </w:r>
      <w:proofErr w:type="spellStart"/>
      <w:r w:rsidR="00613566">
        <w:rPr>
          <w:b/>
        </w:rPr>
        <w:t>φιλαναγνωσίας</w:t>
      </w:r>
      <w:proofErr w:type="spellEnd"/>
      <w:r w:rsidR="00613566">
        <w:rPr>
          <w:b/>
        </w:rPr>
        <w:t xml:space="preserve"> και δημιουργικής γραφής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7320D8" w:rsidRDefault="007320D8" w:rsidP="00284589">
      <w:pPr>
        <w:spacing w:before="100" w:beforeAutospacing="1"/>
        <w:jc w:val="both"/>
      </w:pPr>
      <w:r>
        <w:t xml:space="preserve">Σας προσκαλούμε στην </w:t>
      </w:r>
      <w:r w:rsidR="00284589">
        <w:t>ημερίδαμε τίτλο:</w:t>
      </w:r>
      <w:r w:rsidR="00284589">
        <w:rPr>
          <w:b/>
        </w:rPr>
        <w:t xml:space="preserve">«Δραστηριότητες δημιουργικής γραφής και διαδρομές </w:t>
      </w:r>
      <w:proofErr w:type="spellStart"/>
      <w:r w:rsidR="00284589">
        <w:rPr>
          <w:b/>
        </w:rPr>
        <w:t>φιλαναγνωσίας</w:t>
      </w:r>
      <w:proofErr w:type="spellEnd"/>
      <w:r w:rsidR="00284589">
        <w:rPr>
          <w:b/>
        </w:rPr>
        <w:t>»</w:t>
      </w:r>
      <w:r w:rsidR="00260AF2">
        <w:t>,</w:t>
      </w:r>
      <w:r w:rsidR="005F5C9A" w:rsidRPr="005F5C9A">
        <w:t xml:space="preserve"> </w:t>
      </w:r>
      <w:r w:rsidR="005F5C9A">
        <w:t>την</w:t>
      </w:r>
      <w:r w:rsidR="005F5C9A" w:rsidRPr="005F5C9A">
        <w:t xml:space="preserve"> </w:t>
      </w:r>
      <w:r>
        <w:t xml:space="preserve">οποίαν </w:t>
      </w:r>
      <w:r w:rsidR="00284589">
        <w:t xml:space="preserve">διοργανώνει το </w:t>
      </w:r>
      <w:r w:rsidR="00260AF2">
        <w:t>«Ε</w:t>
      </w:r>
      <w:r w:rsidR="00284589">
        <w:t xml:space="preserve">ργαστήριο </w:t>
      </w:r>
      <w:proofErr w:type="spellStart"/>
      <w:r>
        <w:t>φιλαναγνωσίας</w:t>
      </w:r>
      <w:proofErr w:type="spellEnd"/>
      <w:r>
        <w:t xml:space="preserve"> και δημιουργικής γραφής</w:t>
      </w:r>
      <w:r w:rsidR="00260AF2">
        <w:t>»</w:t>
      </w:r>
      <w:r w:rsidR="00315160">
        <w:t>,</w:t>
      </w:r>
      <w:r w:rsidR="00284589" w:rsidRPr="00284589">
        <w:t>που</w:t>
      </w:r>
      <w:r w:rsidR="00284589">
        <w:t xml:space="preserve">λειτούργησε κατά τη φετινή </w:t>
      </w:r>
      <w:r w:rsidR="00315160">
        <w:t xml:space="preserve">σχολική </w:t>
      </w:r>
      <w:r w:rsidR="00284589">
        <w:t xml:space="preserve">χρονιά στην Ευαγγελική Σχολή Σμύρνης </w:t>
      </w:r>
      <w:r w:rsidR="00260AF2">
        <w:t>με πρωτοβουλία της</w:t>
      </w:r>
      <w:r>
        <w:t xml:space="preserve"> Σχολική</w:t>
      </w:r>
      <w:r w:rsidR="00260AF2">
        <w:t>ς</w:t>
      </w:r>
      <w:r>
        <w:t xml:space="preserve"> Σ</w:t>
      </w:r>
      <w:r w:rsidR="00260AF2">
        <w:t>υμβούλου</w:t>
      </w:r>
      <w:r>
        <w:t xml:space="preserve"> Φιλολόγων</w:t>
      </w:r>
      <w:r w:rsidR="00315160">
        <w:t xml:space="preserve">Δ΄  Αθήνας </w:t>
      </w:r>
      <w:r w:rsidR="00284589">
        <w:t xml:space="preserve">και </w:t>
      </w:r>
      <w:r w:rsidR="00054E60">
        <w:t>το</w:t>
      </w:r>
      <w:r w:rsidR="00260AF2">
        <w:t>υ Ο</w:t>
      </w:r>
      <w:r w:rsidR="00054E60">
        <w:t>μ</w:t>
      </w:r>
      <w:r w:rsidR="00260AF2">
        <w:t>ί</w:t>
      </w:r>
      <w:r w:rsidR="00054E60">
        <w:t>λο</w:t>
      </w:r>
      <w:r w:rsidR="00260AF2">
        <w:t>υ</w:t>
      </w:r>
      <w:r w:rsidR="00315160">
        <w:t>«</w:t>
      </w:r>
      <w:proofErr w:type="spellStart"/>
      <w:r w:rsidR="00315160">
        <w:t>Φ</w:t>
      </w:r>
      <w:r w:rsidR="00054E60">
        <w:t>ιλαναγνωσία</w:t>
      </w:r>
      <w:proofErr w:type="spellEnd"/>
      <w:r w:rsidR="00315160">
        <w:t xml:space="preserve"> και δημιουργική γραφή»</w:t>
      </w:r>
      <w:r>
        <w:t xml:space="preserve"> του Πρότυπου Γυμνασίου Ευαγγελικής Σχολής</w:t>
      </w:r>
      <w:r w:rsidR="00284589">
        <w:t>.</w:t>
      </w:r>
    </w:p>
    <w:p w:rsidR="00054E60" w:rsidRDefault="00054E60" w:rsidP="004D526B">
      <w:pPr>
        <w:jc w:val="both"/>
      </w:pPr>
      <w:r>
        <w:t xml:space="preserve">Η </w:t>
      </w:r>
      <w:r w:rsidR="00284589">
        <w:t>ημερίδα</w:t>
      </w:r>
      <w:r>
        <w:t xml:space="preserve"> θα λάβει χώρα </w:t>
      </w:r>
      <w:r w:rsidR="00440A20" w:rsidRPr="00566ACA">
        <w:rPr>
          <w:b/>
        </w:rPr>
        <w:t>στ</w:t>
      </w:r>
      <w:r w:rsidR="00284589">
        <w:rPr>
          <w:b/>
        </w:rPr>
        <w:t>ην α</w:t>
      </w:r>
      <w:r w:rsidR="001614BF">
        <w:rPr>
          <w:b/>
        </w:rPr>
        <w:t>ίθουσα εκδηλώσεων</w:t>
      </w:r>
      <w:bookmarkStart w:id="0" w:name="_GoBack"/>
      <w:bookmarkEnd w:id="0"/>
      <w:r w:rsidR="00566ACA" w:rsidRPr="00566ACA">
        <w:rPr>
          <w:b/>
        </w:rPr>
        <w:t xml:space="preserve"> της Ευαγγελικής Σχολής Σμύρνης </w:t>
      </w:r>
      <w:r w:rsidR="00566ACA">
        <w:rPr>
          <w:b/>
        </w:rPr>
        <w:t xml:space="preserve">(Λέσβου 4, Νέα Σμύρνη) </w:t>
      </w:r>
      <w:r w:rsidR="00566ACA" w:rsidRPr="00566ACA">
        <w:rPr>
          <w:b/>
        </w:rPr>
        <w:t>την Παρασκευή 15 Απριλίου 2016 και ώρες 17.00-21.45</w:t>
      </w:r>
      <w:r w:rsidR="00566ACA">
        <w:t>.</w:t>
      </w:r>
    </w:p>
    <w:p w:rsidR="007320D8" w:rsidRDefault="007320D8" w:rsidP="004D526B">
      <w:pPr>
        <w:jc w:val="both"/>
      </w:pPr>
    </w:p>
    <w:p w:rsidR="007320D8" w:rsidRPr="007320D8" w:rsidRDefault="007320D8" w:rsidP="004D526B">
      <w:pPr>
        <w:jc w:val="both"/>
      </w:pPr>
      <w:r>
        <w:t>Το πρόγραμμα της εκδήλωσης είναι το ακόλουθο:</w:t>
      </w:r>
    </w:p>
    <w:p w:rsidR="003149FC" w:rsidRPr="0038214B" w:rsidRDefault="00284589" w:rsidP="003149FC">
      <w:pPr>
        <w:spacing w:before="100" w:beforeAutospacing="1"/>
      </w:pPr>
      <w:r>
        <w:rPr>
          <w:b/>
        </w:rPr>
        <w:t>Α</w:t>
      </w:r>
      <w:r w:rsidR="003149FC" w:rsidRPr="00F33E09">
        <w:rPr>
          <w:b/>
        </w:rPr>
        <w:t>΄ Μέρος:</w:t>
      </w:r>
      <w:r w:rsidR="003149FC" w:rsidRPr="00F33E09">
        <w:rPr>
          <w:b/>
          <w:bCs/>
          <w:color w:val="000000"/>
        </w:rPr>
        <w:t>Δραστηριότητες δημιουργικής γραφής</w:t>
      </w:r>
      <w:r w:rsidR="003149FC" w:rsidRPr="00A05CA0">
        <w:rPr>
          <w:b/>
          <w:i/>
          <w:iCs/>
          <w:color w:val="000000"/>
        </w:rPr>
        <w:t> </w:t>
      </w:r>
      <w:r w:rsidR="003149FC">
        <w:rPr>
          <w:b/>
          <w:iCs/>
          <w:color w:val="000000"/>
        </w:rPr>
        <w:t>(17.00-20.0</w:t>
      </w:r>
      <w:r w:rsidR="003149FC" w:rsidRPr="00A05CA0">
        <w:rPr>
          <w:b/>
          <w:iCs/>
          <w:color w:val="000000"/>
        </w:rPr>
        <w:t>0)</w:t>
      </w:r>
    </w:p>
    <w:p w:rsidR="003149FC" w:rsidRDefault="003149FC" w:rsidP="003149FC">
      <w:pPr>
        <w:spacing w:before="100" w:beforeAutospacing="1"/>
        <w:rPr>
          <w:bCs/>
          <w:color w:val="000000"/>
        </w:rPr>
      </w:pPr>
      <w:r w:rsidRPr="00F33E09">
        <w:rPr>
          <w:i/>
          <w:iCs/>
          <w:color w:val="000000"/>
        </w:rPr>
        <w:t>Συντον</w:t>
      </w:r>
      <w:r>
        <w:rPr>
          <w:i/>
          <w:iCs/>
          <w:color w:val="000000"/>
        </w:rPr>
        <w:t>ίστρια</w:t>
      </w:r>
      <w:r w:rsidRPr="00F33E09">
        <w:rPr>
          <w:i/>
          <w:iCs/>
          <w:color w:val="000000"/>
        </w:rPr>
        <w:t>: Γιούλη Χρονοπούλου, Σχολική Σύμβουλος Φιλολόγων Δ</w:t>
      </w:r>
      <w:r>
        <w:rPr>
          <w:i/>
          <w:iCs/>
          <w:color w:val="000000"/>
        </w:rPr>
        <w:t>΄</w:t>
      </w:r>
      <w:r w:rsidRPr="00F33E09">
        <w:rPr>
          <w:i/>
          <w:iCs/>
          <w:color w:val="000000"/>
        </w:rPr>
        <w:t xml:space="preserve"> Αθήνας</w:t>
      </w:r>
    </w:p>
    <w:p w:rsidR="003149FC" w:rsidRPr="00A05CA0" w:rsidRDefault="003149FC" w:rsidP="003149FC">
      <w:pPr>
        <w:spacing w:before="100" w:beforeAutospacing="1"/>
      </w:pPr>
      <w:r>
        <w:rPr>
          <w:bCs/>
          <w:color w:val="000000"/>
        </w:rPr>
        <w:t xml:space="preserve">17.00-17.05: </w:t>
      </w:r>
      <w:r>
        <w:rPr>
          <w:iCs/>
          <w:color w:val="000000"/>
        </w:rPr>
        <w:t>Γιούλη Χρονοπούλου</w:t>
      </w:r>
      <w:r>
        <w:t xml:space="preserve">: </w:t>
      </w:r>
      <w:r w:rsidRPr="00A05CA0">
        <w:rPr>
          <w:iCs/>
          <w:color w:val="000000"/>
        </w:rPr>
        <w:t>Άνοιγμα – Παρουσίαση αξιολόγησης εργαστηρίου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lastRenderedPageBreak/>
        <w:t xml:space="preserve">17.05-17.20: </w:t>
      </w:r>
      <w:r w:rsidRPr="00F33E09">
        <w:rPr>
          <w:color w:val="000000"/>
        </w:rPr>
        <w:t>Δώρα Μέντη (Π.Γ.Ε.Σ.Σ.)</w:t>
      </w:r>
      <w:r>
        <w:rPr>
          <w:color w:val="000000"/>
        </w:rPr>
        <w:t>:</w:t>
      </w:r>
      <w:r w:rsidR="00054E60">
        <w:rPr>
          <w:color w:val="000000"/>
        </w:rPr>
        <w:t xml:space="preserve"> «Με λογισμό και μ’ όνειρο</w:t>
      </w:r>
      <w:r w:rsidR="00440A20">
        <w:rPr>
          <w:color w:val="000000"/>
        </w:rPr>
        <w:t xml:space="preserve"> – Εφαρμοσμένες ιδέες και δράσεις δημιουργικής γραφής στο Γυμνάσιο»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t xml:space="preserve">17.20-17.35: </w:t>
      </w:r>
      <w:r w:rsidRPr="00F33E09">
        <w:rPr>
          <w:color w:val="000000"/>
        </w:rPr>
        <w:t xml:space="preserve">Βασιλική </w:t>
      </w:r>
      <w:proofErr w:type="spellStart"/>
      <w:r w:rsidRPr="00F33E09">
        <w:rPr>
          <w:color w:val="000000"/>
        </w:rPr>
        <w:t>Ζόρλα</w:t>
      </w:r>
      <w:proofErr w:type="spellEnd"/>
      <w:r w:rsidRPr="00F33E09">
        <w:rPr>
          <w:color w:val="000000"/>
        </w:rPr>
        <w:t xml:space="preserve">, Αλεξάνδρα </w:t>
      </w:r>
      <w:proofErr w:type="spellStart"/>
      <w:r w:rsidRPr="00F33E09">
        <w:rPr>
          <w:color w:val="000000"/>
        </w:rPr>
        <w:t>Μαρκαντωνάτου</w:t>
      </w:r>
      <w:proofErr w:type="spellEnd"/>
      <w:r w:rsidRPr="00F33E09">
        <w:rPr>
          <w:color w:val="000000"/>
        </w:rPr>
        <w:t xml:space="preserve">, Στεφανία </w:t>
      </w:r>
      <w:proofErr w:type="spellStart"/>
      <w:r w:rsidRPr="00F33E09">
        <w:rPr>
          <w:color w:val="000000"/>
        </w:rPr>
        <w:t>Τζανακάκη</w:t>
      </w:r>
      <w:proofErr w:type="spellEnd"/>
      <w:r w:rsidRPr="00F33E09">
        <w:rPr>
          <w:color w:val="000000"/>
        </w:rPr>
        <w:t xml:space="preserve"> (3</w:t>
      </w:r>
      <w:r w:rsidRPr="00F33E09">
        <w:rPr>
          <w:color w:val="000000"/>
          <w:vertAlign w:val="superscript"/>
        </w:rPr>
        <w:t>ο</w:t>
      </w:r>
      <w:r>
        <w:rPr>
          <w:color w:val="000000"/>
        </w:rPr>
        <w:t xml:space="preserve"> Γυμνάσιο Νέας Σμύρνης):</w:t>
      </w:r>
      <w:r w:rsidRPr="00F33E09">
        <w:rPr>
          <w:color w:val="000000"/>
        </w:rPr>
        <w:t xml:space="preserve"> «Ταξίδια στο χαρτί…»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t xml:space="preserve">17.35-17.50:  </w:t>
      </w:r>
      <w:r w:rsidRPr="00F33E09">
        <w:rPr>
          <w:color w:val="000000"/>
        </w:rPr>
        <w:t xml:space="preserve">Ξανθή </w:t>
      </w:r>
      <w:proofErr w:type="spellStart"/>
      <w:r w:rsidRPr="00F33E09">
        <w:rPr>
          <w:color w:val="000000"/>
        </w:rPr>
        <w:t>Νοέα</w:t>
      </w:r>
      <w:proofErr w:type="spellEnd"/>
      <w:r w:rsidRPr="00F33E09">
        <w:rPr>
          <w:color w:val="000000"/>
        </w:rPr>
        <w:t xml:space="preserve"> (Εσπερινό Λύκειο Καλλιθέας)</w:t>
      </w:r>
      <w:r>
        <w:rPr>
          <w:color w:val="000000"/>
        </w:rPr>
        <w:t>:</w:t>
      </w:r>
      <w:r w:rsidRPr="00F33E09">
        <w:rPr>
          <w:color w:val="000000"/>
        </w:rPr>
        <w:t xml:space="preserve"> «Ο τόπος πέρα από τα μάτια μου…»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t xml:space="preserve">17.50-18.05: </w:t>
      </w:r>
      <w:r w:rsidRPr="00F33E09">
        <w:rPr>
          <w:color w:val="000000"/>
        </w:rPr>
        <w:t xml:space="preserve">Σοφία </w:t>
      </w:r>
      <w:proofErr w:type="spellStart"/>
      <w:r w:rsidRPr="00F33E09">
        <w:rPr>
          <w:color w:val="000000"/>
        </w:rPr>
        <w:t>Ναβροζίδου</w:t>
      </w:r>
      <w:proofErr w:type="spellEnd"/>
      <w:r w:rsidRPr="00F33E09">
        <w:rPr>
          <w:color w:val="000000"/>
        </w:rPr>
        <w:t>-Ελένη Χάλαρη (</w:t>
      </w:r>
      <w:r>
        <w:rPr>
          <w:color w:val="000000"/>
        </w:rPr>
        <w:t>Ειδικό Επαγγελματικό Γυμνάσιο</w:t>
      </w:r>
      <w:r w:rsidR="00315160">
        <w:rPr>
          <w:color w:val="000000"/>
        </w:rPr>
        <w:t xml:space="preserve"> Αγ. Δημητρίου</w:t>
      </w:r>
      <w:r>
        <w:rPr>
          <w:color w:val="000000"/>
        </w:rPr>
        <w:t xml:space="preserve">): </w:t>
      </w:r>
      <w:r w:rsidRPr="00F33E09">
        <w:rPr>
          <w:color w:val="000000"/>
        </w:rPr>
        <w:t xml:space="preserve">«Γλώσσα ποίηση δημιουργική γραφή </w:t>
      </w:r>
      <w:proofErr w:type="spellStart"/>
      <w:r w:rsidRPr="00F33E09">
        <w:rPr>
          <w:color w:val="000000"/>
        </w:rPr>
        <w:t>μπορούμ</w:t>
      </w:r>
      <w:proofErr w:type="spellEnd"/>
      <w:r w:rsidRPr="00F33E09">
        <w:rPr>
          <w:color w:val="000000"/>
        </w:rPr>
        <w:t>’ όλοι μας…»</w:t>
      </w:r>
    </w:p>
    <w:p w:rsidR="003149FC" w:rsidRPr="00F33E09" w:rsidRDefault="003149FC" w:rsidP="003149FC">
      <w:pPr>
        <w:spacing w:before="100" w:beforeAutospacing="1"/>
      </w:pPr>
      <w:r>
        <w:t xml:space="preserve">18.05-18.20: </w:t>
      </w:r>
      <w:proofErr w:type="spellStart"/>
      <w:r w:rsidRPr="00F33E09">
        <w:t>ΤόνιαΚαφετζάκη</w:t>
      </w:r>
      <w:proofErr w:type="spellEnd"/>
      <w:r w:rsidRPr="00F33E09">
        <w:rPr>
          <w:color w:val="000000"/>
        </w:rPr>
        <w:t>(Π.Γ.Ε.Σ.Σ.)</w:t>
      </w:r>
      <w:r>
        <w:t>:</w:t>
      </w:r>
      <w:r w:rsidRPr="00F33E09">
        <w:t xml:space="preserve"> «Μια συνάντηση ιστορίας και δημιουργικής γραφής. Απόπειρες αφηγηματικής ανάπλασης ιστορικών γνώσεων»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t xml:space="preserve">18.20-18.35: </w:t>
      </w:r>
      <w:r w:rsidRPr="00F33E09">
        <w:rPr>
          <w:color w:val="000000"/>
        </w:rPr>
        <w:t xml:space="preserve">Ελένη </w:t>
      </w:r>
      <w:proofErr w:type="spellStart"/>
      <w:r w:rsidRPr="00F33E09">
        <w:rPr>
          <w:color w:val="000000"/>
        </w:rPr>
        <w:t>Γκόνου</w:t>
      </w:r>
      <w:proofErr w:type="spellEnd"/>
      <w:r w:rsidRPr="00F33E09">
        <w:rPr>
          <w:color w:val="000000"/>
        </w:rPr>
        <w:t xml:space="preserve"> (Π.Γ.Ε.Σ.Σ.)</w:t>
      </w:r>
      <w:r>
        <w:rPr>
          <w:color w:val="000000"/>
        </w:rPr>
        <w:t>:</w:t>
      </w:r>
      <w:r w:rsidRPr="00F33E09">
        <w:t>«Δείγματα δημιουργικής γραφής μέσα από τη διαθεματική προσέγγιση των Μαθηματικών και της Λογοτεχνίας»</w:t>
      </w:r>
    </w:p>
    <w:p w:rsidR="003149FC" w:rsidRPr="00C02974" w:rsidRDefault="003149FC" w:rsidP="003149FC">
      <w:pPr>
        <w:spacing w:before="100" w:beforeAutospacing="1"/>
        <w:rPr>
          <w:color w:val="000000"/>
        </w:rPr>
      </w:pPr>
      <w:r w:rsidRPr="00C02974">
        <w:rPr>
          <w:color w:val="000000"/>
        </w:rPr>
        <w:t xml:space="preserve">18.35 – 18.45: Διάλειμμα  </w:t>
      </w:r>
    </w:p>
    <w:p w:rsidR="003149FC" w:rsidRPr="00F33E09" w:rsidRDefault="003149FC" w:rsidP="003149FC">
      <w:pPr>
        <w:spacing w:before="100" w:beforeAutospacing="1"/>
      </w:pPr>
      <w:r>
        <w:t xml:space="preserve">18.45-19.00: </w:t>
      </w:r>
      <w:r w:rsidRPr="00F33E09">
        <w:t xml:space="preserve">Καλυψώ </w:t>
      </w:r>
      <w:r>
        <w:t xml:space="preserve">Λάζου - </w:t>
      </w:r>
      <w:r w:rsidRPr="00F33E09">
        <w:t>Μπαλτά (6</w:t>
      </w:r>
      <w:r w:rsidRPr="00F33E09">
        <w:rPr>
          <w:vertAlign w:val="superscript"/>
        </w:rPr>
        <w:t>ο</w:t>
      </w:r>
      <w:r>
        <w:t xml:space="preserve"> ΓΕΛ Νέας Σμύρνης):</w:t>
      </w:r>
      <w:r w:rsidRPr="00F33E09">
        <w:t xml:space="preserve"> «Σκηνές. Ένα μαθητικό εργαστήρι δημιουργικής θεατρικής γραφής»</w:t>
      </w:r>
    </w:p>
    <w:p w:rsidR="003149FC" w:rsidRPr="00F33E09" w:rsidRDefault="003149FC" w:rsidP="003149FC">
      <w:pPr>
        <w:spacing w:before="100" w:beforeAutospacing="1"/>
      </w:pPr>
      <w:r w:rsidRPr="003149FC">
        <w:rPr>
          <w:color w:val="000000"/>
        </w:rPr>
        <w:t xml:space="preserve">19.00-19.15: </w:t>
      </w:r>
      <w:r w:rsidRPr="00F33E09">
        <w:rPr>
          <w:color w:val="000000"/>
        </w:rPr>
        <w:t>ΔέσποιναΧατζηκυριάκου</w:t>
      </w:r>
      <w:r w:rsidRPr="003149FC">
        <w:rPr>
          <w:color w:val="000000"/>
        </w:rPr>
        <w:t xml:space="preserve"> (</w:t>
      </w:r>
      <w:r w:rsidRPr="00F33E09">
        <w:rPr>
          <w:color w:val="000000"/>
        </w:rPr>
        <w:t>Π</w:t>
      </w:r>
      <w:r w:rsidRPr="003149FC">
        <w:rPr>
          <w:color w:val="000000"/>
        </w:rPr>
        <w:t>.</w:t>
      </w:r>
      <w:r w:rsidRPr="00F33E09">
        <w:rPr>
          <w:color w:val="000000"/>
        </w:rPr>
        <w:t>Γ</w:t>
      </w:r>
      <w:r w:rsidRPr="003149FC">
        <w:rPr>
          <w:color w:val="000000"/>
        </w:rPr>
        <w:t>.</w:t>
      </w:r>
      <w:r w:rsidRPr="00F33E09">
        <w:rPr>
          <w:color w:val="000000"/>
        </w:rPr>
        <w:t>Ε</w:t>
      </w:r>
      <w:r w:rsidRPr="003149FC">
        <w:rPr>
          <w:color w:val="000000"/>
        </w:rPr>
        <w:t>.</w:t>
      </w:r>
      <w:r w:rsidRPr="00F33E09">
        <w:rPr>
          <w:color w:val="000000"/>
        </w:rPr>
        <w:t>Σ</w:t>
      </w:r>
      <w:r w:rsidRPr="003149FC">
        <w:rPr>
          <w:color w:val="000000"/>
        </w:rPr>
        <w:t>.</w:t>
      </w:r>
      <w:r w:rsidRPr="00F33E09">
        <w:rPr>
          <w:color w:val="000000"/>
        </w:rPr>
        <w:t>Σ</w:t>
      </w:r>
      <w:r w:rsidRPr="003149FC">
        <w:rPr>
          <w:color w:val="000000"/>
        </w:rPr>
        <w:t>.): «</w:t>
      </w:r>
      <w:r w:rsidRPr="00F33E09">
        <w:rPr>
          <w:color w:val="000000"/>
          <w:lang w:val="en-US"/>
        </w:rPr>
        <w:t>WilliamBlake</w:t>
      </w:r>
      <w:r w:rsidRPr="003149FC">
        <w:rPr>
          <w:color w:val="000000"/>
        </w:rPr>
        <w:t>, “</w:t>
      </w:r>
      <w:r w:rsidRPr="00F33E09">
        <w:rPr>
          <w:color w:val="000000"/>
          <w:lang w:val="en-US"/>
        </w:rPr>
        <w:t>Theschoolboy</w:t>
      </w:r>
      <w:r w:rsidRPr="003149FC">
        <w:rPr>
          <w:color w:val="000000"/>
        </w:rPr>
        <w:t xml:space="preserve">” (1789). </w:t>
      </w:r>
      <w:r w:rsidRPr="00F33E09">
        <w:rPr>
          <w:color w:val="000000"/>
        </w:rPr>
        <w:t>Μεταφραστικά γυμνάσματα στη Β Γυμνασίου»</w:t>
      </w:r>
    </w:p>
    <w:p w:rsidR="003149FC" w:rsidRPr="00F33E09" w:rsidRDefault="003149FC" w:rsidP="003149FC">
      <w:pPr>
        <w:spacing w:before="100" w:beforeAutospacing="1" w:after="100" w:afterAutospacing="1"/>
      </w:pPr>
      <w:r>
        <w:rPr>
          <w:color w:val="000000"/>
        </w:rPr>
        <w:t xml:space="preserve">19.15-19.30: </w:t>
      </w:r>
      <w:r w:rsidRPr="00F33E09">
        <w:rPr>
          <w:color w:val="000000"/>
        </w:rPr>
        <w:t>Κατερίνα Γκότση (Π.Γ.Ε.Σ.Σ.</w:t>
      </w:r>
      <w:r>
        <w:rPr>
          <w:color w:val="000000"/>
        </w:rPr>
        <w:t xml:space="preserve">): </w:t>
      </w:r>
      <w:r>
        <w:t>«Το</w:t>
      </w:r>
      <w:r w:rsidRPr="00F33E09">
        <w:t> </w:t>
      </w:r>
      <w:r w:rsidRPr="00F33E09">
        <w:rPr>
          <w:i/>
          <w:iCs/>
        </w:rPr>
        <w:t xml:space="preserve">The </w:t>
      </w:r>
      <w:proofErr w:type="spellStart"/>
      <w:r w:rsidRPr="00F33E09">
        <w:rPr>
          <w:i/>
          <w:iCs/>
        </w:rPr>
        <w:t>RoadnotTaken</w:t>
      </w:r>
      <w:proofErr w:type="spellEnd"/>
      <w:r w:rsidRPr="00F33E09">
        <w:t xml:space="preserve"> του </w:t>
      </w:r>
      <w:proofErr w:type="spellStart"/>
      <w:r w:rsidRPr="00F33E09">
        <w:t>RobertFrost</w:t>
      </w:r>
      <w:proofErr w:type="spellEnd"/>
      <w:r w:rsidRPr="00F33E09">
        <w:t xml:space="preserve"> και οι αποφάσεις (μαθητών γυμνασίου) που (μπορεί να) κάνουν τη διαφορά</w:t>
      </w:r>
      <w:r>
        <w:t>»</w:t>
      </w:r>
      <w:r w:rsidRPr="00F33E09">
        <w:t> </w:t>
      </w:r>
    </w:p>
    <w:p w:rsidR="003149FC" w:rsidRPr="00F33E09" w:rsidRDefault="003149FC" w:rsidP="003149FC">
      <w:pPr>
        <w:spacing w:before="100" w:beforeAutospacing="1"/>
      </w:pPr>
      <w:r>
        <w:t xml:space="preserve">19.30-19.45: </w:t>
      </w:r>
      <w:r w:rsidRPr="00F33E09">
        <w:t>Έφη Χατζηκυριάκου (1</w:t>
      </w:r>
      <w:r w:rsidRPr="00F33E09">
        <w:rPr>
          <w:vertAlign w:val="superscript"/>
        </w:rPr>
        <w:t>ο</w:t>
      </w:r>
      <w:r w:rsidRPr="00F33E09">
        <w:t xml:space="preserve"> ΕΠΑΛ </w:t>
      </w:r>
      <w:proofErr w:type="spellStart"/>
      <w:r w:rsidRPr="00F33E09">
        <w:t>Σιβιτανιδείου</w:t>
      </w:r>
      <w:proofErr w:type="spellEnd"/>
      <w:r w:rsidRPr="00F33E09">
        <w:t>)</w:t>
      </w:r>
      <w:r>
        <w:t>:</w:t>
      </w:r>
      <w:r w:rsidRPr="00F33E09">
        <w:t xml:space="preserve"> «Μικρά βιβλία: μέσο αποτύπωσης μιας πολιτισμικής εμπειρίας»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t xml:space="preserve">19.45-20.00: </w:t>
      </w:r>
      <w:r w:rsidRPr="00F33E09">
        <w:rPr>
          <w:color w:val="000000"/>
        </w:rPr>
        <w:t xml:space="preserve">Θεοδώρα </w:t>
      </w:r>
      <w:proofErr w:type="spellStart"/>
      <w:r w:rsidRPr="00F33E09">
        <w:rPr>
          <w:color w:val="000000"/>
        </w:rPr>
        <w:t>Μιμηγιάννη</w:t>
      </w:r>
      <w:proofErr w:type="spellEnd"/>
      <w:r w:rsidRPr="00F33E09">
        <w:rPr>
          <w:color w:val="000000"/>
        </w:rPr>
        <w:t xml:space="preserve"> (3</w:t>
      </w:r>
      <w:r w:rsidRPr="00F33E09">
        <w:rPr>
          <w:color w:val="000000"/>
          <w:vertAlign w:val="superscript"/>
        </w:rPr>
        <w:t>ο</w:t>
      </w:r>
      <w:r w:rsidRPr="00F33E09">
        <w:rPr>
          <w:color w:val="000000"/>
        </w:rPr>
        <w:t xml:space="preserve"> ΓΕΛ Αργυρούπολης)</w:t>
      </w:r>
      <w:r>
        <w:rPr>
          <w:color w:val="000000"/>
        </w:rPr>
        <w:t>:</w:t>
      </w:r>
      <w:r w:rsidRPr="00F33E09">
        <w:rPr>
          <w:color w:val="000000"/>
        </w:rPr>
        <w:t xml:space="preserve"> «Συνεχίζοντας τη μυστική παπαρούνα…»</w:t>
      </w:r>
    </w:p>
    <w:p w:rsidR="00C02974" w:rsidRPr="00C02974" w:rsidRDefault="003149FC" w:rsidP="003149FC">
      <w:pPr>
        <w:spacing w:before="100" w:beforeAutospacing="1"/>
        <w:rPr>
          <w:color w:val="000000"/>
        </w:rPr>
      </w:pPr>
      <w:r w:rsidRPr="00C02974">
        <w:rPr>
          <w:color w:val="000000"/>
        </w:rPr>
        <w:t xml:space="preserve">20.00-20.15: Διάλειμμα </w:t>
      </w:r>
    </w:p>
    <w:p w:rsidR="003149FC" w:rsidRPr="00F33E09" w:rsidRDefault="003149FC" w:rsidP="003149FC">
      <w:pPr>
        <w:spacing w:before="100" w:beforeAutospacing="1"/>
        <w:rPr>
          <w:b/>
        </w:rPr>
      </w:pPr>
      <w:r w:rsidRPr="00F33E09">
        <w:rPr>
          <w:b/>
          <w:color w:val="000000"/>
        </w:rPr>
        <w:t>Β΄ Μέρος</w:t>
      </w:r>
      <w:r>
        <w:rPr>
          <w:b/>
        </w:rPr>
        <w:t xml:space="preserve">: </w:t>
      </w:r>
      <w:r w:rsidRPr="00F33E09">
        <w:rPr>
          <w:b/>
          <w:bCs/>
          <w:color w:val="000000"/>
        </w:rPr>
        <w:t xml:space="preserve">Διαδρομές </w:t>
      </w:r>
      <w:proofErr w:type="spellStart"/>
      <w:r w:rsidRPr="00F33E09">
        <w:rPr>
          <w:b/>
          <w:bCs/>
          <w:color w:val="000000"/>
        </w:rPr>
        <w:t>Φιλαναγνωσίας</w:t>
      </w:r>
      <w:proofErr w:type="spellEnd"/>
      <w:r>
        <w:rPr>
          <w:b/>
          <w:bCs/>
          <w:color w:val="000000"/>
        </w:rPr>
        <w:t xml:space="preserve"> (20.15-21.45)</w:t>
      </w:r>
    </w:p>
    <w:p w:rsidR="003149FC" w:rsidRPr="00F33E09" w:rsidRDefault="003149FC" w:rsidP="003149FC">
      <w:pPr>
        <w:spacing w:before="100" w:beforeAutospacing="1"/>
      </w:pPr>
      <w:r w:rsidRPr="00F33E09">
        <w:rPr>
          <w:i/>
          <w:iCs/>
          <w:color w:val="000000"/>
        </w:rPr>
        <w:t>Συντονίστρια: Δώρα Μέντη, Όμιλος «</w:t>
      </w:r>
      <w:proofErr w:type="spellStart"/>
      <w:r w:rsidRPr="00F33E09">
        <w:rPr>
          <w:i/>
          <w:iCs/>
          <w:color w:val="000000"/>
        </w:rPr>
        <w:t>Φιλαναγνωσία</w:t>
      </w:r>
      <w:proofErr w:type="spellEnd"/>
      <w:r w:rsidRPr="00F33E09">
        <w:rPr>
          <w:i/>
          <w:iCs/>
          <w:color w:val="000000"/>
        </w:rPr>
        <w:t>&amp; δημιουργική γραφή» Π.Γ.Ε.Σ.Σ.</w:t>
      </w:r>
    </w:p>
    <w:p w:rsidR="003149FC" w:rsidRDefault="003149FC" w:rsidP="003149FC">
      <w:pPr>
        <w:spacing w:before="100" w:beforeAutospacing="1"/>
        <w:rPr>
          <w:color w:val="000000"/>
        </w:rPr>
      </w:pPr>
      <w:r>
        <w:rPr>
          <w:color w:val="000000"/>
        </w:rPr>
        <w:t xml:space="preserve">20.15-20.25: Οι μαθητές τραγουδούν 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t xml:space="preserve">20.25-20.40: </w:t>
      </w:r>
      <w:r w:rsidRPr="00F33E09">
        <w:rPr>
          <w:color w:val="000000"/>
        </w:rPr>
        <w:t xml:space="preserve">Αλεξάνδρα </w:t>
      </w:r>
      <w:proofErr w:type="spellStart"/>
      <w:r w:rsidRPr="00F33E09">
        <w:rPr>
          <w:color w:val="000000"/>
        </w:rPr>
        <w:t>Μελίστα</w:t>
      </w:r>
      <w:proofErr w:type="spellEnd"/>
      <w:r w:rsidRPr="00F33E09">
        <w:rPr>
          <w:color w:val="000000"/>
        </w:rPr>
        <w:t xml:space="preserve"> (2</w:t>
      </w:r>
      <w:r w:rsidRPr="00F33E09">
        <w:rPr>
          <w:color w:val="000000"/>
          <w:vertAlign w:val="superscript"/>
        </w:rPr>
        <w:t>ο</w:t>
      </w:r>
      <w:r>
        <w:rPr>
          <w:color w:val="000000"/>
        </w:rPr>
        <w:t xml:space="preserve"> ΓΕΛ Ιλίου):</w:t>
      </w:r>
      <w:r w:rsidRPr="00F33E09">
        <w:rPr>
          <w:color w:val="000000"/>
        </w:rPr>
        <w:t xml:space="preserve"> «</w:t>
      </w:r>
      <w:proofErr w:type="spellStart"/>
      <w:r w:rsidRPr="00F33E09">
        <w:rPr>
          <w:color w:val="000000"/>
        </w:rPr>
        <w:t>Φιλαναγνωσία</w:t>
      </w:r>
      <w:proofErr w:type="spellEnd"/>
      <w:r w:rsidRPr="00F33E09">
        <w:rPr>
          <w:color w:val="000000"/>
        </w:rPr>
        <w:t xml:space="preserve"> και αναλυτικό πρόγραμμα: μια προσπάθεια ένταξης του διαγωνισμού </w:t>
      </w:r>
      <w:proofErr w:type="spellStart"/>
      <w:r w:rsidRPr="00F33E09">
        <w:rPr>
          <w:color w:val="000000"/>
        </w:rPr>
        <w:t>φιλαναγνωσίας</w:t>
      </w:r>
      <w:proofErr w:type="spellEnd"/>
      <w:r w:rsidRPr="00F33E09">
        <w:rPr>
          <w:color w:val="000000"/>
        </w:rPr>
        <w:t xml:space="preserve"> στο αναλυτικό πρόγραμμα της Α</w:t>
      </w:r>
      <w:r w:rsidR="006C6802">
        <w:rPr>
          <w:color w:val="000000"/>
        </w:rPr>
        <w:t>΄</w:t>
      </w:r>
      <w:r w:rsidRPr="00F33E09">
        <w:rPr>
          <w:color w:val="000000"/>
        </w:rPr>
        <w:t xml:space="preserve"> και της Β</w:t>
      </w:r>
      <w:r w:rsidR="006C6802">
        <w:rPr>
          <w:color w:val="000000"/>
        </w:rPr>
        <w:t>΄</w:t>
      </w:r>
      <w:r w:rsidRPr="00F33E09">
        <w:rPr>
          <w:color w:val="000000"/>
        </w:rPr>
        <w:t xml:space="preserve"> Λυκείου»</w:t>
      </w:r>
    </w:p>
    <w:p w:rsidR="003149FC" w:rsidRPr="00F33E09" w:rsidRDefault="003149FC" w:rsidP="003149FC">
      <w:pPr>
        <w:spacing w:before="100" w:beforeAutospacing="1"/>
      </w:pPr>
      <w:r>
        <w:t xml:space="preserve">20.40-20.55: </w:t>
      </w:r>
      <w:proofErr w:type="spellStart"/>
      <w:r w:rsidRPr="00F33E09">
        <w:t>ΚλέλιαΜπουραντά</w:t>
      </w:r>
      <w:proofErr w:type="spellEnd"/>
      <w:r w:rsidRPr="00F33E09">
        <w:t xml:space="preserve">, Λένα </w:t>
      </w:r>
      <w:proofErr w:type="spellStart"/>
      <w:r w:rsidRPr="00F33E09">
        <w:t>Νικολιδάκη</w:t>
      </w:r>
      <w:proofErr w:type="spellEnd"/>
      <w:r w:rsidRPr="00F33E09">
        <w:t xml:space="preserve">, </w:t>
      </w:r>
      <w:proofErr w:type="spellStart"/>
      <w:r w:rsidRPr="00F33E09">
        <w:t>Ροζάνα</w:t>
      </w:r>
      <w:proofErr w:type="spellEnd"/>
      <w:r w:rsidRPr="00F33E09">
        <w:t xml:space="preserve"> Κονδυλάκη</w:t>
      </w:r>
      <w:r w:rsidRPr="00F33E09">
        <w:rPr>
          <w:color w:val="000000"/>
        </w:rPr>
        <w:t xml:space="preserve"> (3</w:t>
      </w:r>
      <w:r w:rsidRPr="00F33E09">
        <w:rPr>
          <w:color w:val="000000"/>
          <w:vertAlign w:val="superscript"/>
        </w:rPr>
        <w:t>ο</w:t>
      </w:r>
      <w:r w:rsidRPr="00F33E09">
        <w:rPr>
          <w:color w:val="000000"/>
        </w:rPr>
        <w:t xml:space="preserve"> ΓΕΛ Ηρακλείου Κρήτης)</w:t>
      </w:r>
      <w:r>
        <w:rPr>
          <w:color w:val="000000"/>
        </w:rPr>
        <w:t>:</w:t>
      </w:r>
      <w:r w:rsidRPr="00F33E09">
        <w:rPr>
          <w:color w:val="000000"/>
        </w:rPr>
        <w:t xml:space="preserve"> «Μια πλούσια σοδειά </w:t>
      </w:r>
      <w:proofErr w:type="spellStart"/>
      <w:r w:rsidRPr="00F33E09">
        <w:rPr>
          <w:color w:val="000000"/>
        </w:rPr>
        <w:t>φιλαναγνωσίας</w:t>
      </w:r>
      <w:proofErr w:type="spellEnd"/>
      <w:r w:rsidRPr="00F33E09">
        <w:rPr>
          <w:color w:val="000000"/>
        </w:rPr>
        <w:t>»</w:t>
      </w:r>
    </w:p>
    <w:p w:rsidR="003149FC" w:rsidRPr="00F33E09" w:rsidRDefault="003149FC" w:rsidP="003149FC">
      <w:pPr>
        <w:spacing w:before="100" w:beforeAutospacing="1"/>
      </w:pPr>
      <w:r>
        <w:rPr>
          <w:color w:val="000000"/>
        </w:rPr>
        <w:lastRenderedPageBreak/>
        <w:t xml:space="preserve">20.55-21.10: </w:t>
      </w:r>
      <w:r w:rsidRPr="00F33E09">
        <w:rPr>
          <w:color w:val="000000"/>
        </w:rPr>
        <w:t>Έφη Αργυρίου (1</w:t>
      </w:r>
      <w:r w:rsidRPr="00F33E09">
        <w:rPr>
          <w:color w:val="000000"/>
          <w:vertAlign w:val="superscript"/>
        </w:rPr>
        <w:t>ο</w:t>
      </w:r>
      <w:r>
        <w:rPr>
          <w:color w:val="000000"/>
        </w:rPr>
        <w:t xml:space="preserve"> ΓΕΛ Αχαρνών):</w:t>
      </w:r>
      <w:r w:rsidRPr="00F33E09">
        <w:rPr>
          <w:color w:val="000000"/>
        </w:rPr>
        <w:t xml:space="preserve"> «Τρία χρόνια συμμετοχής στον διαγωνισμό»</w:t>
      </w:r>
    </w:p>
    <w:p w:rsidR="003149FC" w:rsidRPr="00F33E09" w:rsidRDefault="003149FC" w:rsidP="003149FC">
      <w:pPr>
        <w:spacing w:before="100" w:beforeAutospacing="1"/>
      </w:pPr>
      <w:r>
        <w:rPr>
          <w:bCs/>
          <w:color w:val="000000"/>
        </w:rPr>
        <w:t>21.10– 21.45:</w:t>
      </w:r>
      <w:r w:rsidRPr="00260AF2">
        <w:rPr>
          <w:bCs/>
          <w:color w:val="000000"/>
        </w:rPr>
        <w:t>Παρουσίαση αποτελεσμάτων του Γ΄ Πανελλήνιου Διαγωνισμού</w:t>
      </w:r>
      <w:r w:rsidR="00196B89">
        <w:rPr>
          <w:bCs/>
          <w:color w:val="000000"/>
        </w:rPr>
        <w:t xml:space="preserve"> </w:t>
      </w:r>
      <w:proofErr w:type="spellStart"/>
      <w:r w:rsidRPr="00260AF2">
        <w:rPr>
          <w:color w:val="000000"/>
        </w:rPr>
        <w:t>Φιλαναγνωσίας</w:t>
      </w:r>
      <w:proofErr w:type="spellEnd"/>
      <w:r w:rsidRPr="00F33E09">
        <w:rPr>
          <w:color w:val="000000"/>
        </w:rPr>
        <w:t>“</w:t>
      </w:r>
      <w:proofErr w:type="spellStart"/>
      <w:r w:rsidRPr="00F33E09">
        <w:rPr>
          <w:color w:val="000000"/>
          <w:lang w:val="en-US"/>
        </w:rPr>
        <w:t>Eroica</w:t>
      </w:r>
      <w:proofErr w:type="spellEnd"/>
      <w:r w:rsidRPr="00F33E09">
        <w:rPr>
          <w:color w:val="000000"/>
        </w:rPr>
        <w:t xml:space="preserve">” </w:t>
      </w:r>
      <w:r w:rsidRPr="00F33E09">
        <w:rPr>
          <w:i/>
          <w:iCs/>
          <w:color w:val="000000"/>
        </w:rPr>
        <w:t>(13 Οκτωβρίου 2015-13 Απριλίου 2016)</w:t>
      </w:r>
    </w:p>
    <w:p w:rsidR="00B379DC" w:rsidRDefault="00B379DC" w:rsidP="00DD3F72"/>
    <w:p w:rsidR="005625E4" w:rsidRDefault="005625E4" w:rsidP="00931CFE">
      <w:pPr>
        <w:jc w:val="center"/>
      </w:pPr>
    </w:p>
    <w:p w:rsidR="0095502B" w:rsidRDefault="005625E4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6F2A3A" w:rsidRDefault="0095502B" w:rsidP="00931CFE">
      <w:pPr>
        <w:jc w:val="center"/>
      </w:pPr>
      <w:r>
        <w:t>Αγγελική Χρονοπούλου</w:t>
      </w:r>
    </w:p>
    <w:p w:rsidR="0095502B" w:rsidRPr="003D0BEB" w:rsidRDefault="0095502B" w:rsidP="00931CFE">
      <w:pPr>
        <w:jc w:val="center"/>
      </w:pPr>
    </w:p>
    <w:sectPr w:rsidR="0095502B" w:rsidRPr="003D0BEB" w:rsidSect="00FB5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D1A0D"/>
    <w:rsid w:val="000F4506"/>
    <w:rsid w:val="001614BF"/>
    <w:rsid w:val="00175542"/>
    <w:rsid w:val="00193979"/>
    <w:rsid w:val="00196B89"/>
    <w:rsid w:val="00244D44"/>
    <w:rsid w:val="00260AF2"/>
    <w:rsid w:val="00284589"/>
    <w:rsid w:val="002C055E"/>
    <w:rsid w:val="002C62F9"/>
    <w:rsid w:val="003149FC"/>
    <w:rsid w:val="00315160"/>
    <w:rsid w:val="003158CC"/>
    <w:rsid w:val="003534C7"/>
    <w:rsid w:val="003D0BEB"/>
    <w:rsid w:val="00417D06"/>
    <w:rsid w:val="00440A20"/>
    <w:rsid w:val="004806F2"/>
    <w:rsid w:val="004D526B"/>
    <w:rsid w:val="005625E4"/>
    <w:rsid w:val="00566ACA"/>
    <w:rsid w:val="005849C5"/>
    <w:rsid w:val="005F5C9A"/>
    <w:rsid w:val="00613566"/>
    <w:rsid w:val="00656F6A"/>
    <w:rsid w:val="00674A37"/>
    <w:rsid w:val="00676394"/>
    <w:rsid w:val="006C6802"/>
    <w:rsid w:val="006F2A3A"/>
    <w:rsid w:val="0070566A"/>
    <w:rsid w:val="007320D8"/>
    <w:rsid w:val="00772F2E"/>
    <w:rsid w:val="00776797"/>
    <w:rsid w:val="007860FF"/>
    <w:rsid w:val="00797CEE"/>
    <w:rsid w:val="008034CC"/>
    <w:rsid w:val="00883C06"/>
    <w:rsid w:val="00931CFE"/>
    <w:rsid w:val="0095502B"/>
    <w:rsid w:val="00A34080"/>
    <w:rsid w:val="00A50DBD"/>
    <w:rsid w:val="00A81607"/>
    <w:rsid w:val="00AC6069"/>
    <w:rsid w:val="00B379DC"/>
    <w:rsid w:val="00BE5460"/>
    <w:rsid w:val="00C02974"/>
    <w:rsid w:val="00D214C7"/>
    <w:rsid w:val="00D75D68"/>
    <w:rsid w:val="00DD3F72"/>
    <w:rsid w:val="00DF38DC"/>
    <w:rsid w:val="00DF52F6"/>
    <w:rsid w:val="00E13FDE"/>
    <w:rsid w:val="00EC4C03"/>
    <w:rsid w:val="00EE1BBD"/>
    <w:rsid w:val="00EF221D"/>
    <w:rsid w:val="00EF6826"/>
    <w:rsid w:val="00FB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11</cp:revision>
  <dcterms:created xsi:type="dcterms:W3CDTF">2016-03-30T13:25:00Z</dcterms:created>
  <dcterms:modified xsi:type="dcterms:W3CDTF">2016-03-31T18:46:00Z</dcterms:modified>
</cp:coreProperties>
</file>