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6B" w:rsidRPr="0088655B" w:rsidRDefault="00D04D2C" w:rsidP="004D526B">
      <w:pPr>
        <w:rPr>
          <w:lang w:val="en-US"/>
        </w:rPr>
      </w:pPr>
      <w:r>
        <w:rPr>
          <w:lang w:val="en-US"/>
        </w:rPr>
        <w:t xml:space="preserve">                              </w:t>
      </w:r>
      <w:r w:rsidR="00DF52F6">
        <w:object w:dxaOrig="751" w:dyaOrig="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6.5pt" o:ole="" fillcolor="window">
            <v:imagedata r:id="rId5" o:title=""/>
          </v:shape>
          <o:OLEObject Type="Embed" ProgID="Word.Picture.8" ShapeID="_x0000_i1025" DrawAspect="Content" ObjectID="_1539733288" r:id="rId6"/>
        </w:object>
      </w:r>
    </w:p>
    <w:tbl>
      <w:tblPr>
        <w:tblW w:w="11256" w:type="dxa"/>
        <w:tblInd w:w="-252" w:type="dxa"/>
        <w:tblLook w:val="0000"/>
      </w:tblPr>
      <w:tblGrid>
        <w:gridCol w:w="11020"/>
        <w:gridCol w:w="236"/>
      </w:tblGrid>
      <w:tr w:rsidR="004D526B" w:rsidRPr="00B536C1" w:rsidTr="00F760D4">
        <w:trPr>
          <w:trHeight w:val="6378"/>
        </w:trPr>
        <w:tc>
          <w:tcPr>
            <w:tcW w:w="11020" w:type="dxa"/>
            <w:shd w:val="clear" w:color="auto" w:fill="auto"/>
          </w:tcPr>
          <w:tbl>
            <w:tblPr>
              <w:tblW w:w="10067" w:type="dxa"/>
              <w:tblLook w:val="0000"/>
            </w:tblPr>
            <w:tblGrid>
              <w:gridCol w:w="5220"/>
              <w:gridCol w:w="4847"/>
            </w:tblGrid>
            <w:tr w:rsidR="004D526B" w:rsidRPr="00B536C1" w:rsidTr="0033665C">
              <w:trPr>
                <w:trHeight w:val="6237"/>
              </w:trPr>
              <w:tc>
                <w:tcPr>
                  <w:tcW w:w="5220" w:type="dxa"/>
                  <w:shd w:val="clear" w:color="auto" w:fill="auto"/>
                </w:tcPr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>ΕΛΛΗΝΙΚΗ  ΔΗΜΟΚΡΑΤΙΑ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 xml:space="preserve">ΥΠΟΥΡΓΕΙΟ  </w:t>
                  </w:r>
                  <w:r w:rsidR="00BE5460">
                    <w:rPr>
                      <w:b/>
                      <w:sz w:val="22"/>
                      <w:szCs w:val="22"/>
                    </w:rPr>
                    <w:t>Π</w:t>
                  </w:r>
                  <w:r w:rsidRPr="00B536C1">
                    <w:rPr>
                      <w:b/>
                      <w:sz w:val="22"/>
                      <w:szCs w:val="22"/>
                    </w:rPr>
                    <w:t>ΑΙΔΕΙΑΣ</w:t>
                  </w:r>
                  <w:r w:rsidR="00BE5460">
                    <w:rPr>
                      <w:b/>
                      <w:sz w:val="22"/>
                      <w:szCs w:val="22"/>
                    </w:rPr>
                    <w:t>, ΕΡΕΥΝΑΣ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 xml:space="preserve"> ΚΑΙ  ΘΡΗΣΚΕΥΜΑΤΩΝ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>………………………………….</w:t>
                  </w:r>
                </w:p>
                <w:p w:rsidR="004D526B" w:rsidRPr="00B536C1" w:rsidRDefault="004D526B" w:rsidP="00C02974">
                  <w:pPr>
                    <w:pStyle w:val="1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 xml:space="preserve">ΠΕΡΙΦΕΡΕΙΑΚΗ  Δ/ΝΣΗ </w:t>
                  </w:r>
                  <w:r w:rsidRPr="00B536C1"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  <w:t xml:space="preserve"> ΠΡΩΤΟΒΑΘΜΙΑΣ ΚΑΙ  ΔΕΥΤΕΡΟΒΑΘΜΙΑΣ  </w:t>
                  </w: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>ΕΚΠ/ΣΗΣ  ΑΤΤΙΚΗΣ</w:t>
                  </w:r>
                </w:p>
                <w:p w:rsidR="004D526B" w:rsidRPr="00B536C1" w:rsidRDefault="004D526B" w:rsidP="00C02974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>ΓΡΑΦΕΙΟ  ΣΧΟΛΙΚΩΝ  ΣΥΜΒΟΥΛΩΝ</w:t>
                  </w:r>
                </w:p>
                <w:p w:rsidR="004D526B" w:rsidRDefault="004D526B" w:rsidP="00C02974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  <w:t>Δ΄  ΑΘΗΝAΣ</w:t>
                  </w:r>
                </w:p>
                <w:p w:rsidR="004D526B" w:rsidRPr="00561DCE" w:rsidRDefault="004D526B" w:rsidP="00C02974"/>
                <w:p w:rsidR="004D526B" w:rsidRPr="009163B0" w:rsidRDefault="004D526B" w:rsidP="00C02974">
                  <w:pPr>
                    <w:jc w:val="center"/>
                  </w:pPr>
                  <w:r w:rsidRPr="009163B0">
                    <w:rPr>
                      <w:sz w:val="22"/>
                      <w:szCs w:val="22"/>
                    </w:rPr>
                    <w:t>ΧΡΟΝΟΠΟΥΛΟΥ ΑΓΓΕΛΙΚΗ</w:t>
                  </w:r>
                </w:p>
                <w:p w:rsidR="004D526B" w:rsidRPr="009163B0" w:rsidRDefault="00931CFE" w:rsidP="00C02974">
                  <w:pPr>
                    <w:jc w:val="center"/>
                  </w:pPr>
                  <w:r w:rsidRPr="009163B0">
                    <w:rPr>
                      <w:sz w:val="22"/>
                      <w:szCs w:val="22"/>
                    </w:rPr>
                    <w:t>ΣΧΟΛΙ</w:t>
                  </w:r>
                  <w:r w:rsidR="004806F2" w:rsidRPr="009163B0">
                    <w:rPr>
                      <w:sz w:val="22"/>
                      <w:szCs w:val="22"/>
                    </w:rPr>
                    <w:t>ΚΗ</w:t>
                  </w:r>
                  <w:r w:rsidRPr="009163B0">
                    <w:rPr>
                      <w:sz w:val="22"/>
                      <w:szCs w:val="22"/>
                    </w:rPr>
                    <w:t xml:space="preserve">  ΣΥΜΒΟΥΛΟ</w:t>
                  </w:r>
                  <w:r w:rsidR="004806F2" w:rsidRPr="009163B0">
                    <w:rPr>
                      <w:sz w:val="22"/>
                      <w:szCs w:val="22"/>
                    </w:rPr>
                    <w:t>Σ</w:t>
                  </w:r>
                  <w:r w:rsidR="004D526B" w:rsidRPr="009163B0">
                    <w:rPr>
                      <w:sz w:val="22"/>
                      <w:szCs w:val="22"/>
                    </w:rPr>
                    <w:t xml:space="preserve">  ΠΕ02</w:t>
                  </w:r>
                </w:p>
                <w:p w:rsidR="004D526B" w:rsidRPr="009163B0" w:rsidRDefault="004D526B" w:rsidP="00C02974">
                  <w:pPr>
                    <w:jc w:val="center"/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softHyphen/>
                  </w:r>
                  <w:r w:rsidRPr="009163B0">
                    <w:rPr>
                      <w:bCs/>
                      <w:sz w:val="22"/>
                      <w:szCs w:val="22"/>
                    </w:rPr>
                    <w:softHyphen/>
                    <w:t xml:space="preserve">   ___________</w:t>
                  </w:r>
                </w:p>
                <w:p w:rsidR="004D526B" w:rsidRPr="009163B0" w:rsidRDefault="004D526B" w:rsidP="00C02974">
                  <w:pPr>
                    <w:jc w:val="center"/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>_________________________</w:t>
                  </w:r>
                </w:p>
                <w:p w:rsidR="004D526B" w:rsidRPr="009163B0" w:rsidRDefault="004D526B" w:rsidP="00C02974">
                  <w:pPr>
                    <w:pStyle w:val="2"/>
                    <w:rPr>
                      <w:rFonts w:ascii="Times New Roman" w:hAnsi="Times New Roman"/>
                      <w:b w:val="0"/>
                    </w:rPr>
                  </w:pPr>
                  <w:r w:rsidRPr="009163B0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Ταχυδρομική Διεύθυνση : Συγγρού 165                                              </w:t>
                  </w:r>
                </w:p>
                <w:p w:rsidR="004D526B" w:rsidRPr="009163B0" w:rsidRDefault="004D526B" w:rsidP="00C02974">
                  <w:pPr>
                    <w:pStyle w:val="2"/>
                    <w:rPr>
                      <w:rFonts w:ascii="Times New Roman" w:hAnsi="Times New Roman"/>
                      <w:b w:val="0"/>
                    </w:rPr>
                  </w:pPr>
                  <w:r w:rsidRPr="009163B0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Τ.Κ. : 17121, Νέα Σμύρνη</w:t>
                  </w:r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>Πληροφορίες :  Μαρία  Ζιγγιρίδου</w:t>
                  </w:r>
                </w:p>
                <w:p w:rsidR="004D526B" w:rsidRPr="009163B0" w:rsidRDefault="004D526B" w:rsidP="00C02974">
                  <w:pPr>
                    <w:rPr>
                      <w:bCs/>
                      <w:u w:val="single"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Τηλέφωνα : 2131617364, 2131617363                           </w:t>
                  </w:r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Τηλεομοιοτυπία :  2131617363                                                                  </w:t>
                  </w:r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Ιστοσελίδα : </w:t>
                  </w:r>
                  <w:hyperlink r:id="rId7" w:history="1"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http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://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dide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ath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att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sch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gr</w:t>
                    </w:r>
                  </w:hyperlink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Ηλεκτρ. Διεύθ.: </w:t>
                  </w:r>
                  <w:hyperlink r:id="rId8" w:history="1"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schsymvda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@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dide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ath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att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sch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gr</w:t>
                    </w:r>
                  </w:hyperlink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                 __________________________________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847" w:type="dxa"/>
                  <w:shd w:val="clear" w:color="auto" w:fill="auto"/>
                </w:tcPr>
                <w:p w:rsidR="004D526B" w:rsidRPr="00007845" w:rsidRDefault="00A50DBD" w:rsidP="00C02974">
                  <w:pPr>
                    <w:rPr>
                      <w:b/>
                    </w:rPr>
                  </w:pPr>
                  <w:r w:rsidRPr="00007845">
                    <w:rPr>
                      <w:b/>
                    </w:rPr>
                    <w:t xml:space="preserve">Νέα Σμύρνη, </w:t>
                  </w:r>
                  <w:r w:rsidR="00AA1412">
                    <w:rPr>
                      <w:b/>
                    </w:rPr>
                    <w:t>3-11</w:t>
                  </w:r>
                  <w:r w:rsidR="00E13FDE">
                    <w:rPr>
                      <w:b/>
                    </w:rPr>
                    <w:t>-2016</w:t>
                  </w:r>
                </w:p>
                <w:p w:rsidR="004D526B" w:rsidRPr="00007845" w:rsidRDefault="004D526B" w:rsidP="00C02974">
                  <w:pPr>
                    <w:rPr>
                      <w:bCs/>
                      <w:color w:val="000000"/>
                    </w:rPr>
                  </w:pPr>
                  <w:r w:rsidRPr="00007845">
                    <w:rPr>
                      <w:b/>
                      <w:bCs/>
                    </w:rPr>
                    <w:t xml:space="preserve">Αρ. Πρωτ. : </w:t>
                  </w:r>
                  <w:r w:rsidR="00394D15">
                    <w:rPr>
                      <w:b/>
                      <w:bCs/>
                    </w:rPr>
                    <w:t>4</w:t>
                  </w:r>
                  <w:r w:rsidR="008E0F71">
                    <w:rPr>
                      <w:b/>
                      <w:bCs/>
                    </w:rPr>
                    <w:t>30</w:t>
                  </w: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Pr="005B4C20" w:rsidRDefault="004D526B" w:rsidP="00C02974">
                  <w:pPr>
                    <w:rPr>
                      <w:b/>
                    </w:rPr>
                  </w:pPr>
                </w:p>
                <w:p w:rsidR="004D526B" w:rsidRPr="005B4C20" w:rsidRDefault="004D526B" w:rsidP="00C02974">
                  <w:pPr>
                    <w:ind w:right="-360"/>
                    <w:rPr>
                      <w:bCs/>
                    </w:rPr>
                  </w:pPr>
                  <w:r>
                    <w:rPr>
                      <w:b/>
                    </w:rPr>
                    <w:t xml:space="preserve"> ΠΡΟΣ:  τα </w:t>
                  </w:r>
                  <w:r w:rsidR="002C62F9">
                    <w:rPr>
                      <w:b/>
                    </w:rPr>
                    <w:t xml:space="preserve">σχολεία </w:t>
                  </w:r>
                  <w:r w:rsidR="00075BC3">
                    <w:rPr>
                      <w:b/>
                    </w:rPr>
                    <w:t xml:space="preserve">(Γυμνάσια, </w:t>
                  </w:r>
                  <w:r>
                    <w:rPr>
                      <w:b/>
                    </w:rPr>
                    <w:t>Γ</w:t>
                  </w:r>
                  <w:r w:rsidR="004806F2">
                    <w:rPr>
                      <w:b/>
                    </w:rPr>
                    <w:t>ΕΛ</w:t>
                  </w:r>
                  <w:r w:rsidR="00075BC3">
                    <w:rPr>
                      <w:b/>
                    </w:rPr>
                    <w:t xml:space="preserve">, ΕΠΑΛ) </w:t>
                  </w:r>
                  <w:r>
                    <w:rPr>
                      <w:b/>
                    </w:rPr>
                    <w:t>(Δημόσια</w:t>
                  </w:r>
                  <w:r w:rsidR="0033665C">
                    <w:rPr>
                      <w:b/>
                    </w:rPr>
                    <w:t>&amp;</w:t>
                  </w:r>
                  <w:r w:rsidR="004806F2">
                    <w:rPr>
                      <w:b/>
                    </w:rPr>
                    <w:t xml:space="preserve"> Ιδιωτικά</w:t>
                  </w:r>
                  <w:r w:rsidR="0031766C">
                    <w:rPr>
                      <w:b/>
                    </w:rPr>
                    <w:t xml:space="preserve">, Ημερήσια </w:t>
                  </w:r>
                  <w:r w:rsidR="0033665C">
                    <w:rPr>
                      <w:b/>
                    </w:rPr>
                    <w:t>&amp;</w:t>
                  </w:r>
                  <w:r w:rsidR="0031766C">
                    <w:rPr>
                      <w:b/>
                    </w:rPr>
                    <w:t xml:space="preserve"> Εσπερινά</w:t>
                  </w:r>
                  <w:r w:rsidR="004806F2">
                    <w:rPr>
                      <w:b/>
                    </w:rPr>
                    <w:t>)</w:t>
                  </w:r>
                  <w:r w:rsidR="0033665C">
                    <w:rPr>
                      <w:b/>
                    </w:rPr>
                    <w:t xml:space="preserve">Ν. </w:t>
                  </w:r>
                  <w:r w:rsidR="00704706">
                    <w:rPr>
                      <w:b/>
                    </w:rPr>
                    <w:t>Σμύρνης, Π. Φαλήρου, Μοσχάτου, Ταύρου, Καλλιθέας</w:t>
                  </w:r>
                </w:p>
                <w:p w:rsidR="004D526B" w:rsidRDefault="004D526B" w:rsidP="00C02974">
                  <w:pPr>
                    <w:ind w:right="-900"/>
                    <w:jc w:val="both"/>
                    <w:rPr>
                      <w:bCs/>
                    </w:rPr>
                  </w:pPr>
                </w:p>
                <w:p w:rsidR="004D526B" w:rsidRPr="00B536C1" w:rsidRDefault="004D526B" w:rsidP="00C02974">
                  <w:pPr>
                    <w:ind w:right="-900"/>
                    <w:jc w:val="both"/>
                    <w:rPr>
                      <w:bCs/>
                    </w:rPr>
                  </w:pPr>
                </w:p>
                <w:p w:rsidR="004D526B" w:rsidRDefault="004D526B" w:rsidP="00C02974">
                  <w:pPr>
                    <w:ind w:left="324" w:right="-360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Κοινοποίηση: Δ/νση Δ.Ε. Δ΄ Αθήνας</w:t>
                  </w:r>
                </w:p>
                <w:p w:rsidR="004D526B" w:rsidRPr="00B536C1" w:rsidRDefault="004D526B" w:rsidP="00C02974">
                  <w:pPr>
                    <w:ind w:left="324" w:right="-360"/>
                    <w:rPr>
                      <w:b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                     Περιφερειακή Δ/νση Αττικής</w:t>
                  </w:r>
                </w:p>
              </w:tc>
            </w:tr>
          </w:tbl>
          <w:p w:rsidR="004D526B" w:rsidRPr="00B536C1" w:rsidRDefault="004D526B" w:rsidP="00C02974"/>
        </w:tc>
        <w:tc>
          <w:tcPr>
            <w:tcW w:w="236" w:type="dxa"/>
            <w:shd w:val="clear" w:color="auto" w:fill="auto"/>
          </w:tcPr>
          <w:p w:rsidR="004D526B" w:rsidRPr="00B536C1" w:rsidRDefault="004D526B" w:rsidP="00C02974">
            <w:pPr>
              <w:ind w:right="-360"/>
              <w:rPr>
                <w:bCs/>
              </w:rPr>
            </w:pPr>
          </w:p>
          <w:p w:rsidR="004D526B" w:rsidRPr="00B536C1" w:rsidRDefault="004D526B" w:rsidP="00C02974">
            <w:pPr>
              <w:rPr>
                <w:b/>
              </w:rPr>
            </w:pPr>
          </w:p>
        </w:tc>
      </w:tr>
    </w:tbl>
    <w:p w:rsidR="004D526B" w:rsidRDefault="00931CFE" w:rsidP="004D526B">
      <w:pPr>
        <w:jc w:val="both"/>
        <w:rPr>
          <w:b/>
        </w:rPr>
      </w:pPr>
      <w:r>
        <w:rPr>
          <w:b/>
        </w:rPr>
        <w:t>ΘΕΜΑ</w:t>
      </w:r>
      <w:r w:rsidR="004D526B">
        <w:rPr>
          <w:b/>
        </w:rPr>
        <w:t>: «Πρό</w:t>
      </w:r>
      <w:r w:rsidR="00613566">
        <w:rPr>
          <w:b/>
        </w:rPr>
        <w:t>σκληση σ</w:t>
      </w:r>
      <w:r w:rsidR="00284589">
        <w:rPr>
          <w:b/>
        </w:rPr>
        <w:t>ε</w:t>
      </w:r>
      <w:r w:rsidR="00D04D2C" w:rsidRPr="00D04D2C">
        <w:rPr>
          <w:b/>
        </w:rPr>
        <w:t xml:space="preserve"> </w:t>
      </w:r>
      <w:r w:rsidR="000B2777">
        <w:rPr>
          <w:b/>
        </w:rPr>
        <w:t>ε</w:t>
      </w:r>
      <w:r w:rsidR="00B71CAE">
        <w:rPr>
          <w:b/>
        </w:rPr>
        <w:t xml:space="preserve">πιμορφωτικές </w:t>
      </w:r>
      <w:r w:rsidR="000B2777">
        <w:rPr>
          <w:b/>
        </w:rPr>
        <w:t>συναντήσεις φιλολόγων</w:t>
      </w:r>
      <w:r w:rsidR="00054E60">
        <w:rPr>
          <w:b/>
        </w:rPr>
        <w:t>»</w:t>
      </w:r>
    </w:p>
    <w:p w:rsidR="004D526B" w:rsidRDefault="004D526B" w:rsidP="004D526B">
      <w:pPr>
        <w:jc w:val="both"/>
        <w:rPr>
          <w:b/>
        </w:rPr>
      </w:pPr>
    </w:p>
    <w:p w:rsidR="00B542B9" w:rsidRDefault="00301C7B" w:rsidP="00301C7B">
      <w:pPr>
        <w:jc w:val="both"/>
      </w:pPr>
      <w:r>
        <w:t xml:space="preserve">Καλούνται οι </w:t>
      </w:r>
      <w:r w:rsidR="00B542B9">
        <w:t>φιλόλογοι των παραπάνω σχολείων να π</w:t>
      </w:r>
      <w:r w:rsidR="00E25D19">
        <w:t>αρακολουθήσουν, εφόσον το επιθυμούν, σειρά επιμορφωτικών σεμιναρίων</w:t>
      </w:r>
      <w:r w:rsidR="00B542B9">
        <w:t xml:space="preserve">, σύμφωνα με το </w:t>
      </w:r>
      <w:r w:rsidR="00394D15">
        <w:t xml:space="preserve">ακόλουθο </w:t>
      </w:r>
      <w:r w:rsidR="00B542B9">
        <w:t>πρόγραμμα</w:t>
      </w:r>
      <w:r w:rsidR="00394D15">
        <w:t>:</w:t>
      </w:r>
    </w:p>
    <w:p w:rsidR="00B542B9" w:rsidRDefault="00B542B9" w:rsidP="00301C7B">
      <w:pPr>
        <w:jc w:val="both"/>
      </w:pPr>
    </w:p>
    <w:p w:rsidR="00B542B9" w:rsidRPr="00394D15" w:rsidRDefault="00B542B9" w:rsidP="00301C7B">
      <w:pPr>
        <w:jc w:val="both"/>
        <w:rPr>
          <w:b/>
        </w:rPr>
      </w:pPr>
      <w:r w:rsidRPr="00394D15">
        <w:rPr>
          <w:b/>
        </w:rPr>
        <w:t>Π</w:t>
      </w:r>
      <w:r w:rsidR="00394D15">
        <w:rPr>
          <w:b/>
        </w:rPr>
        <w:t>ΡΩΙΝΑ ΣΕΜΙΝΑΡΙΑ</w:t>
      </w:r>
    </w:p>
    <w:p w:rsidR="00B542B9" w:rsidRDefault="00B542B9" w:rsidP="00301C7B">
      <w:pPr>
        <w:jc w:val="both"/>
      </w:pPr>
    </w:p>
    <w:p w:rsidR="00301C7B" w:rsidRPr="00D90789" w:rsidRDefault="00301C7B" w:rsidP="00301C7B">
      <w:pPr>
        <w:jc w:val="both"/>
        <w:rPr>
          <w:b/>
        </w:rPr>
      </w:pPr>
      <w:r w:rsidRPr="00301C7B">
        <w:rPr>
          <w:b/>
        </w:rPr>
        <w:t xml:space="preserve">Δευτέρα </w:t>
      </w:r>
      <w:r w:rsidR="00B542B9">
        <w:rPr>
          <w:b/>
        </w:rPr>
        <w:t>14</w:t>
      </w:r>
      <w:r w:rsidR="00D04D2C" w:rsidRPr="00D04D2C">
        <w:rPr>
          <w:b/>
        </w:rPr>
        <w:t xml:space="preserve"> </w:t>
      </w:r>
      <w:r w:rsidR="00B542B9">
        <w:rPr>
          <w:b/>
        </w:rPr>
        <w:t>Νοεμβρίου</w:t>
      </w:r>
      <w:r w:rsidRPr="00301C7B">
        <w:rPr>
          <w:b/>
        </w:rPr>
        <w:t xml:space="preserve"> 2016</w:t>
      </w:r>
      <w:r w:rsidR="00E25D19">
        <w:rPr>
          <w:b/>
        </w:rPr>
        <w:t>, 12.00-14.00</w:t>
      </w:r>
      <w:r>
        <w:t xml:space="preserve">: </w:t>
      </w:r>
      <w:r w:rsidR="00394D15">
        <w:t>«</w:t>
      </w:r>
      <w:r w:rsidR="00394D15" w:rsidRPr="000942C2">
        <w:rPr>
          <w:b/>
          <w:i/>
        </w:rPr>
        <w:t xml:space="preserve">Το θέατρο ως ενότητα τηςΛογοτεχνίας στην </w:t>
      </w:r>
      <w:proofErr w:type="spellStart"/>
      <w:r w:rsidR="00394D15" w:rsidRPr="000942C2">
        <w:rPr>
          <w:b/>
          <w:i/>
        </w:rPr>
        <w:t>Α΄</w:t>
      </w:r>
      <w:r w:rsidR="00D04D2C">
        <w:rPr>
          <w:b/>
          <w:i/>
        </w:rPr>
        <w:t>τάξης</w:t>
      </w:r>
      <w:proofErr w:type="spellEnd"/>
      <w:r w:rsidR="00394D15" w:rsidRPr="000942C2">
        <w:rPr>
          <w:b/>
          <w:i/>
        </w:rPr>
        <w:t xml:space="preserve"> ΓΕΛ</w:t>
      </w:r>
      <w:r>
        <w:t xml:space="preserve">» </w:t>
      </w:r>
      <w:r w:rsidR="00B542B9">
        <w:t>Το σ</w:t>
      </w:r>
      <w:r w:rsidR="008E0F71">
        <w:t>εμινάριο θα πραγματοποιηθεί στ</w:t>
      </w:r>
      <w:r w:rsidR="00EE1E09">
        <w:t xml:space="preserve">ο </w:t>
      </w:r>
      <w:r w:rsidR="00EE1E09" w:rsidRPr="00D90789">
        <w:rPr>
          <w:b/>
        </w:rPr>
        <w:t>6</w:t>
      </w:r>
      <w:r w:rsidR="00EE1E09" w:rsidRPr="00D90789">
        <w:rPr>
          <w:b/>
          <w:vertAlign w:val="superscript"/>
        </w:rPr>
        <w:t>ο</w:t>
      </w:r>
      <w:r w:rsidR="00EE1E09" w:rsidRPr="00D90789">
        <w:rPr>
          <w:b/>
        </w:rPr>
        <w:t xml:space="preserve"> ΓΕΛ Καλλιθέας</w:t>
      </w:r>
      <w:r w:rsidR="00D90789" w:rsidRPr="00D90789">
        <w:rPr>
          <w:b/>
        </w:rPr>
        <w:t xml:space="preserve"> (Σωκράτους 222 &amp; Λυσικράτους). </w:t>
      </w:r>
    </w:p>
    <w:p w:rsidR="00EE1E09" w:rsidRDefault="00EE1E09" w:rsidP="00301C7B">
      <w:pPr>
        <w:jc w:val="both"/>
      </w:pPr>
    </w:p>
    <w:p w:rsidR="0086339A" w:rsidRDefault="00394D15" w:rsidP="0086339A">
      <w:pPr>
        <w:jc w:val="both"/>
      </w:pPr>
      <w:r>
        <w:t xml:space="preserve">Οι τρεις επόμενες συναντήσεις εντάσσονται στη σειρά </w:t>
      </w:r>
      <w:r w:rsidRPr="00394D15">
        <w:rPr>
          <w:b/>
          <w:i/>
        </w:rPr>
        <w:t>«</w:t>
      </w:r>
      <w:r w:rsidRPr="00D122AA">
        <w:rPr>
          <w:b/>
        </w:rPr>
        <w:t>Η διδασκαλία του Β΄ παγκοσμίου πολέμου μέσα από τα εικαστικά</w:t>
      </w:r>
      <w:r w:rsidRPr="00394D15">
        <w:rPr>
          <w:b/>
          <w:i/>
        </w:rPr>
        <w:t>»</w:t>
      </w:r>
      <w:r w:rsidR="00C12A54">
        <w:t>,</w:t>
      </w:r>
      <w:r w:rsidR="00332D91">
        <w:t>απευθύνονται και σε όσους εκπαιδευτικούς άλλων κλάδων διδάσκουν το μάθημα της Νεότερης Ιστορίας</w:t>
      </w:r>
      <w:r w:rsidR="00C85234">
        <w:t>και θα</w:t>
      </w:r>
      <w:r w:rsidR="0086339A">
        <w:t xml:space="preserve"> διεξαχθούν στο</w:t>
      </w:r>
      <w:r w:rsidR="0086339A">
        <w:rPr>
          <w:b/>
        </w:rPr>
        <w:t>6</w:t>
      </w:r>
      <w:r w:rsidR="0086339A" w:rsidRPr="0099705B">
        <w:rPr>
          <w:b/>
          <w:vertAlign w:val="superscript"/>
        </w:rPr>
        <w:t>ο</w:t>
      </w:r>
      <w:r w:rsidR="0086339A">
        <w:rPr>
          <w:b/>
        </w:rPr>
        <w:t xml:space="preserve"> ΓΕΛ </w:t>
      </w:r>
      <w:r w:rsidR="0086339A" w:rsidRPr="00284500">
        <w:rPr>
          <w:b/>
        </w:rPr>
        <w:t>Ν. Σμύρνης</w:t>
      </w:r>
      <w:r w:rsidR="0067654C">
        <w:rPr>
          <w:b/>
        </w:rPr>
        <w:t xml:space="preserve"> (Ευξείνου Πόντου</w:t>
      </w:r>
      <w:r w:rsidR="00C85234">
        <w:rPr>
          <w:b/>
        </w:rPr>
        <w:t>&amp;Αρσακείου)</w:t>
      </w:r>
      <w:r w:rsidR="00C12A54">
        <w:t>,σ</w:t>
      </w:r>
      <w:r w:rsidR="00332D91">
        <w:t>ύμφωνα με το ακόλουθο πρόγραμμα:</w:t>
      </w:r>
    </w:p>
    <w:p w:rsidR="00394D15" w:rsidRPr="0086339A" w:rsidRDefault="00394D15" w:rsidP="00301C7B">
      <w:pPr>
        <w:jc w:val="both"/>
      </w:pPr>
    </w:p>
    <w:p w:rsidR="00B542B9" w:rsidRDefault="00465772" w:rsidP="00B542B9">
      <w:pPr>
        <w:jc w:val="both"/>
      </w:pPr>
      <w:r>
        <w:rPr>
          <w:b/>
        </w:rPr>
        <w:t xml:space="preserve">Δευτέρα </w:t>
      </w:r>
      <w:r w:rsidR="00B542B9">
        <w:rPr>
          <w:b/>
        </w:rPr>
        <w:t>5</w:t>
      </w:r>
      <w:r w:rsidR="00D04D2C">
        <w:rPr>
          <w:b/>
        </w:rPr>
        <w:t xml:space="preserve"> </w:t>
      </w:r>
      <w:r w:rsidR="00B542B9">
        <w:rPr>
          <w:b/>
        </w:rPr>
        <w:t>Δεκε</w:t>
      </w:r>
      <w:r w:rsidR="00E25D19">
        <w:rPr>
          <w:b/>
        </w:rPr>
        <w:t>μβ</w:t>
      </w:r>
      <w:r w:rsidR="009163B0">
        <w:rPr>
          <w:b/>
        </w:rPr>
        <w:t>ρί</w:t>
      </w:r>
      <w:r w:rsidR="00301C7B" w:rsidRPr="00301C7B">
        <w:rPr>
          <w:b/>
        </w:rPr>
        <w:t>ου 2016</w:t>
      </w:r>
      <w:r w:rsidR="00E25D19">
        <w:rPr>
          <w:b/>
        </w:rPr>
        <w:t>, 12.00-14.00</w:t>
      </w:r>
      <w:r w:rsidR="0031766C">
        <w:t xml:space="preserve">: </w:t>
      </w:r>
      <w:r w:rsidR="00B542B9" w:rsidRPr="00C12A54">
        <w:rPr>
          <w:b/>
        </w:rPr>
        <w:t>«</w:t>
      </w:r>
      <w:r w:rsidR="00394D15" w:rsidRPr="00C12A54">
        <w:rPr>
          <w:b/>
          <w:i/>
        </w:rPr>
        <w:t>Ο πόλεμος και η Αντίσταση</w:t>
      </w:r>
      <w:r w:rsidR="00B542B9" w:rsidRPr="00C12A54">
        <w:rPr>
          <w:b/>
        </w:rPr>
        <w:t>»</w:t>
      </w:r>
    </w:p>
    <w:p w:rsidR="00301C7B" w:rsidRDefault="00301C7B" w:rsidP="00301C7B">
      <w:pPr>
        <w:jc w:val="both"/>
      </w:pPr>
    </w:p>
    <w:p w:rsidR="00E25D19" w:rsidRPr="00C12A54" w:rsidRDefault="00301C7B" w:rsidP="00301C7B">
      <w:pPr>
        <w:jc w:val="both"/>
        <w:rPr>
          <w:b/>
        </w:rPr>
      </w:pPr>
      <w:r w:rsidRPr="00301C7B">
        <w:rPr>
          <w:b/>
        </w:rPr>
        <w:t>Δευτέρα 1</w:t>
      </w:r>
      <w:r w:rsidR="000942C2">
        <w:rPr>
          <w:b/>
        </w:rPr>
        <w:t>2</w:t>
      </w:r>
      <w:r w:rsidR="00D04D2C">
        <w:rPr>
          <w:b/>
        </w:rPr>
        <w:t xml:space="preserve"> </w:t>
      </w:r>
      <w:r w:rsidR="00B542B9">
        <w:rPr>
          <w:b/>
        </w:rPr>
        <w:t>Δεκεμβρί</w:t>
      </w:r>
      <w:r w:rsidR="00B542B9" w:rsidRPr="00301C7B">
        <w:rPr>
          <w:b/>
        </w:rPr>
        <w:t>ου</w:t>
      </w:r>
      <w:r w:rsidRPr="00301C7B">
        <w:rPr>
          <w:b/>
        </w:rPr>
        <w:t>2016</w:t>
      </w:r>
      <w:r w:rsidR="00E25D19">
        <w:rPr>
          <w:b/>
        </w:rPr>
        <w:t>, 12.00-14.00</w:t>
      </w:r>
      <w:r w:rsidR="00B542B9">
        <w:t xml:space="preserve">: </w:t>
      </w:r>
      <w:r w:rsidR="00B542B9" w:rsidRPr="00C12A54">
        <w:rPr>
          <w:b/>
        </w:rPr>
        <w:t>«</w:t>
      </w:r>
      <w:r w:rsidR="00394D15" w:rsidRPr="00C12A54">
        <w:rPr>
          <w:b/>
          <w:i/>
        </w:rPr>
        <w:t>Εγκλήματα κατά της ανθρωπότητας – Το Ολοκαύτωμα</w:t>
      </w:r>
      <w:r w:rsidR="00B542B9" w:rsidRPr="00C12A54">
        <w:rPr>
          <w:b/>
        </w:rPr>
        <w:t>»</w:t>
      </w:r>
    </w:p>
    <w:p w:rsidR="00B542B9" w:rsidRDefault="00B542B9" w:rsidP="00301C7B">
      <w:pPr>
        <w:jc w:val="both"/>
      </w:pPr>
    </w:p>
    <w:p w:rsidR="00301C7B" w:rsidRPr="00C12A54" w:rsidRDefault="000942C2" w:rsidP="00301C7B">
      <w:pPr>
        <w:jc w:val="both"/>
        <w:rPr>
          <w:b/>
        </w:rPr>
      </w:pPr>
      <w:r>
        <w:rPr>
          <w:b/>
        </w:rPr>
        <w:t>Δευτέρα 19</w:t>
      </w:r>
      <w:r w:rsidR="00B542B9">
        <w:rPr>
          <w:b/>
        </w:rPr>
        <w:t>Δεκεμβρί</w:t>
      </w:r>
      <w:r w:rsidR="00B542B9" w:rsidRPr="00301C7B">
        <w:rPr>
          <w:b/>
        </w:rPr>
        <w:t>ου</w:t>
      </w:r>
      <w:r w:rsidR="00E25D19" w:rsidRPr="00E25D19">
        <w:rPr>
          <w:b/>
        </w:rPr>
        <w:t>2016, 12.00-14.00</w:t>
      </w:r>
      <w:r w:rsidR="00E25D19">
        <w:t xml:space="preserve">: </w:t>
      </w:r>
      <w:r w:rsidR="00E25D19" w:rsidRPr="00C12A54">
        <w:rPr>
          <w:b/>
        </w:rPr>
        <w:t>«</w:t>
      </w:r>
      <w:r w:rsidR="00E25D19" w:rsidRPr="00C12A54">
        <w:rPr>
          <w:b/>
          <w:i/>
        </w:rPr>
        <w:t>Τα μνημεία του Β΄ παγκοσμίου πολέμου – Ο ρόλος τους στη διαχείριση της μνήμης</w:t>
      </w:r>
      <w:r w:rsidR="00E25D19" w:rsidRPr="00C12A54">
        <w:rPr>
          <w:b/>
        </w:rPr>
        <w:t xml:space="preserve">» </w:t>
      </w:r>
    </w:p>
    <w:p w:rsidR="00B542B9" w:rsidRDefault="00B542B9" w:rsidP="00301C7B">
      <w:pPr>
        <w:jc w:val="both"/>
      </w:pPr>
    </w:p>
    <w:p w:rsidR="00B542B9" w:rsidRPr="00394D15" w:rsidRDefault="00B542B9" w:rsidP="00301C7B">
      <w:pPr>
        <w:jc w:val="both"/>
        <w:rPr>
          <w:b/>
        </w:rPr>
      </w:pPr>
      <w:r w:rsidRPr="00394D15">
        <w:rPr>
          <w:b/>
        </w:rPr>
        <w:t>Α</w:t>
      </w:r>
      <w:r w:rsidR="00394D15">
        <w:rPr>
          <w:b/>
        </w:rPr>
        <w:t>ΠΟΓΕΥΜΑΤΙΝΑ ΣΕΜΙΝΑΡΙΑ</w:t>
      </w:r>
    </w:p>
    <w:p w:rsidR="00B542B9" w:rsidRPr="00394D15" w:rsidRDefault="00B542B9" w:rsidP="00301C7B">
      <w:pPr>
        <w:jc w:val="both"/>
        <w:rPr>
          <w:b/>
        </w:rPr>
      </w:pPr>
    </w:p>
    <w:p w:rsidR="00394D15" w:rsidRDefault="00B542B9" w:rsidP="00301C7B">
      <w:pPr>
        <w:jc w:val="both"/>
      </w:pPr>
      <w:r w:rsidRPr="00394D15">
        <w:rPr>
          <w:b/>
        </w:rPr>
        <w:t>Τετάρτη 16 Νοεμβρίου, 18.00 – 21.00</w:t>
      </w:r>
      <w:r>
        <w:t xml:space="preserve">: </w:t>
      </w:r>
      <w:r w:rsidRPr="00394D15">
        <w:rPr>
          <w:b/>
          <w:i/>
        </w:rPr>
        <w:t xml:space="preserve">«Μουσική </w:t>
      </w:r>
      <w:r w:rsidR="00394D15" w:rsidRPr="00394D15">
        <w:rPr>
          <w:b/>
          <w:i/>
        </w:rPr>
        <w:t xml:space="preserve">και </w:t>
      </w:r>
      <w:r w:rsidRPr="00394D15">
        <w:rPr>
          <w:b/>
          <w:i/>
        </w:rPr>
        <w:t>Λογοτεχνία</w:t>
      </w:r>
      <w:r w:rsidR="00394D15" w:rsidRPr="00394D15">
        <w:rPr>
          <w:b/>
          <w:i/>
        </w:rPr>
        <w:t>: μια αμφίδρομη σχέση με καρπό τη γλώσσα»</w:t>
      </w:r>
      <w:r w:rsidR="00306CCD">
        <w:t xml:space="preserve">, </w:t>
      </w:r>
      <w:r w:rsidR="00394D15">
        <w:t xml:space="preserve">επιμορφωτικό και βιωματικό σεμινάριο </w:t>
      </w:r>
      <w:r w:rsidR="00306CCD">
        <w:t>–</w:t>
      </w:r>
      <w:r w:rsidR="00394D15">
        <w:t xml:space="preserve"> εργαστήριο</w:t>
      </w:r>
      <w:r w:rsidR="00306CCD">
        <w:t>.</w:t>
      </w:r>
    </w:p>
    <w:p w:rsidR="00394D15" w:rsidRDefault="00B542B9" w:rsidP="00301C7B">
      <w:pPr>
        <w:jc w:val="both"/>
      </w:pPr>
      <w:r>
        <w:t>Εισηγητής και εμψυχωτής θα είναι ο Παναγιώτης Τσιρίδης, εκπαιδ</w:t>
      </w:r>
      <w:r w:rsidR="00306CCD">
        <w:t xml:space="preserve">ευτικός μουσικός και συγγραφέας. </w:t>
      </w:r>
    </w:p>
    <w:p w:rsidR="00306CCD" w:rsidRDefault="00306CCD" w:rsidP="00306CCD">
      <w:pPr>
        <w:jc w:val="both"/>
      </w:pPr>
      <w:r>
        <w:t>Επειδή ο μέγιστος αριθμός συμμετοχών είναι 30, όσοι συνάδελφοι επιθυμούν</w:t>
      </w:r>
      <w:bookmarkStart w:id="0" w:name="_GoBack"/>
      <w:bookmarkEnd w:id="0"/>
      <w:r>
        <w:t xml:space="preserve">, θα πρέπει να αποστείλουν μήνυμα στην ηλεκτρονική διεύθυνση </w:t>
      </w:r>
      <w:hyperlink r:id="rId9" w:history="1">
        <w:r w:rsidRPr="00941B62">
          <w:rPr>
            <w:rStyle w:val="-"/>
            <w:lang w:val="en-US"/>
          </w:rPr>
          <w:t>ychrono</w:t>
        </w:r>
        <w:r w:rsidRPr="00941B62">
          <w:rPr>
            <w:rStyle w:val="-"/>
          </w:rPr>
          <w:t>@</w:t>
        </w:r>
        <w:r w:rsidRPr="00941B62">
          <w:rPr>
            <w:rStyle w:val="-"/>
            <w:lang w:val="en-US"/>
          </w:rPr>
          <w:t>otenet</w:t>
        </w:r>
        <w:r w:rsidRPr="00941B62">
          <w:rPr>
            <w:rStyle w:val="-"/>
          </w:rPr>
          <w:t>.</w:t>
        </w:r>
        <w:r w:rsidRPr="00941B62">
          <w:rPr>
            <w:rStyle w:val="-"/>
            <w:lang w:val="en-US"/>
          </w:rPr>
          <w:t>gr</w:t>
        </w:r>
      </w:hyperlink>
      <w:r>
        <w:t xml:space="preserve">μέχρι τις 10/11. </w:t>
      </w:r>
      <w:r w:rsidR="008117FD">
        <w:t>Θα τηρηθεί σειρά χρονικής προτεραιότητας.</w:t>
      </w:r>
    </w:p>
    <w:p w:rsidR="00B542B9" w:rsidRDefault="00B542B9" w:rsidP="00301C7B">
      <w:pPr>
        <w:jc w:val="both"/>
      </w:pPr>
      <w:r>
        <w:t xml:space="preserve">Τόπος διεξαγωγής: </w:t>
      </w:r>
      <w:r w:rsidRPr="00394D15">
        <w:rPr>
          <w:b/>
        </w:rPr>
        <w:t>5</w:t>
      </w:r>
      <w:r w:rsidRPr="00394D15">
        <w:rPr>
          <w:b/>
          <w:vertAlign w:val="superscript"/>
        </w:rPr>
        <w:t>ο</w:t>
      </w:r>
      <w:r w:rsidRPr="00394D15">
        <w:rPr>
          <w:b/>
        </w:rPr>
        <w:t xml:space="preserve"> ΓΕΛ Καλλιθέας</w:t>
      </w:r>
      <w:r w:rsidR="000942C2">
        <w:rPr>
          <w:b/>
        </w:rPr>
        <w:t>(Επτανήσου 4 &amp;Πατριάρχου Γρηγορίου Ε΄, Σταθμός ΗΣΑΠ Καλλιθέα)</w:t>
      </w:r>
      <w:r w:rsidR="00306CCD">
        <w:rPr>
          <w:b/>
        </w:rPr>
        <w:t>.</w:t>
      </w:r>
    </w:p>
    <w:p w:rsidR="00394D15" w:rsidRDefault="00394D15" w:rsidP="00301C7B">
      <w:pPr>
        <w:jc w:val="both"/>
      </w:pPr>
    </w:p>
    <w:p w:rsidR="00394D15" w:rsidRDefault="00B542B9" w:rsidP="00301C7B">
      <w:pPr>
        <w:jc w:val="both"/>
      </w:pPr>
      <w:r w:rsidRPr="00394D15">
        <w:rPr>
          <w:b/>
        </w:rPr>
        <w:t>Τετάρτη 7 Δεκεμβρίου, 17.00 – 20.00</w:t>
      </w:r>
      <w:r w:rsidR="00394D15">
        <w:rPr>
          <w:b/>
        </w:rPr>
        <w:t>:</w:t>
      </w:r>
      <w:r w:rsidRPr="00394D15">
        <w:rPr>
          <w:b/>
          <w:i/>
        </w:rPr>
        <w:t>«Ανάλυση λόγο</w:t>
      </w:r>
      <w:r w:rsidR="00306CCD">
        <w:rPr>
          <w:b/>
          <w:i/>
        </w:rPr>
        <w:t xml:space="preserve">υ – </w:t>
      </w:r>
      <w:r w:rsidR="00521460">
        <w:rPr>
          <w:b/>
          <w:i/>
        </w:rPr>
        <w:t xml:space="preserve">Θεματική ανάλυση - </w:t>
      </w:r>
      <w:r w:rsidR="00306CCD">
        <w:rPr>
          <w:b/>
          <w:i/>
        </w:rPr>
        <w:t>Σημειωτική ανάλυση εικόνας»</w:t>
      </w:r>
      <w:r w:rsidR="00306CCD">
        <w:t xml:space="preserve">, </w:t>
      </w:r>
      <w:r w:rsidR="00394D15">
        <w:t xml:space="preserve">επιμορφωτικό και βιωματικό σεμινάριο </w:t>
      </w:r>
      <w:r w:rsidR="00306CCD">
        <w:t>–</w:t>
      </w:r>
      <w:r w:rsidR="00394D15">
        <w:t xml:space="preserve"> εργαστήριο</w:t>
      </w:r>
      <w:r w:rsidR="00306CCD">
        <w:t>.</w:t>
      </w:r>
    </w:p>
    <w:p w:rsidR="00B542B9" w:rsidRDefault="00B542B9" w:rsidP="00301C7B">
      <w:pPr>
        <w:jc w:val="both"/>
      </w:pPr>
      <w:r>
        <w:t>Εισηγήτριες</w:t>
      </w:r>
      <w:r w:rsidR="00306CCD">
        <w:t xml:space="preserve">: </w:t>
      </w:r>
    </w:p>
    <w:p w:rsidR="00521460" w:rsidRDefault="00521460" w:rsidP="00394D15">
      <w:pPr>
        <w:ind w:firstLine="720"/>
        <w:jc w:val="both"/>
      </w:pPr>
      <w:r>
        <w:t xml:space="preserve"> «</w:t>
      </w:r>
      <w:r w:rsidR="00BA026E">
        <w:t>Κλασική θ</w:t>
      </w:r>
      <w:r>
        <w:t>εματική ανάλυση»: Μαριάννα Ψύλλα, Αναπληρώτρια Καθηγήτρια στο Τμήμα Επικοινωνίας, Μέσων και Πολιτισμού Παντείου Παν/μίου</w:t>
      </w:r>
    </w:p>
    <w:p w:rsidR="00394D15" w:rsidRPr="00521460" w:rsidRDefault="00394D15" w:rsidP="00394D15">
      <w:pPr>
        <w:ind w:firstLine="720"/>
        <w:jc w:val="both"/>
      </w:pPr>
      <w:r w:rsidRPr="00521460">
        <w:t>«Ανάλυση λόγου»: Δημητρία Παπαδοπούλου, Δρ. Παντείου Παν/μίου</w:t>
      </w:r>
    </w:p>
    <w:p w:rsidR="00394D15" w:rsidRDefault="00394D15" w:rsidP="00394D15">
      <w:pPr>
        <w:ind w:firstLine="720"/>
        <w:jc w:val="both"/>
      </w:pPr>
      <w:r w:rsidRPr="00521460">
        <w:t xml:space="preserve">«Σημειολογική ανάλυση οπτικού </w:t>
      </w:r>
      <w:r>
        <w:t>υλικού»: Άρτεμις Αργύρη, υποψ. Δρ. Παντείου Παν/μίου</w:t>
      </w:r>
    </w:p>
    <w:p w:rsidR="00306CCD" w:rsidRDefault="00306CCD" w:rsidP="00306CCD">
      <w:pPr>
        <w:jc w:val="both"/>
      </w:pPr>
      <w:r>
        <w:t xml:space="preserve">Τόπος διεξαγωγής: </w:t>
      </w:r>
      <w:r w:rsidRPr="00394D15">
        <w:rPr>
          <w:b/>
        </w:rPr>
        <w:t>5</w:t>
      </w:r>
      <w:r w:rsidRPr="00394D15">
        <w:rPr>
          <w:b/>
          <w:vertAlign w:val="superscript"/>
        </w:rPr>
        <w:t>ο</w:t>
      </w:r>
      <w:r w:rsidRPr="00394D15">
        <w:rPr>
          <w:b/>
        </w:rPr>
        <w:t xml:space="preserve"> ΓΕΛ Καλλιθέας</w:t>
      </w:r>
      <w:r>
        <w:rPr>
          <w:b/>
        </w:rPr>
        <w:t xml:space="preserve"> (Επτανήσου 4 &amp;Πατριάρχου Γρηγορίου Ε΄, Σταθμός ΗΣΑΠ Καλλιθέα).</w:t>
      </w:r>
    </w:p>
    <w:p w:rsidR="00B542B9" w:rsidRDefault="00B542B9" w:rsidP="00301C7B">
      <w:pPr>
        <w:jc w:val="both"/>
      </w:pPr>
    </w:p>
    <w:p w:rsidR="00E25D19" w:rsidRPr="00E25D19" w:rsidRDefault="00C664A9" w:rsidP="00301C7B">
      <w:pPr>
        <w:jc w:val="both"/>
      </w:pPr>
      <w:r>
        <w:t>Για όλα τα σεμινάρια θ</w:t>
      </w:r>
      <w:r w:rsidR="00E25D19">
        <w:t>α δοθούν βεβαιώσεις παρακολούθησης.</w:t>
      </w:r>
    </w:p>
    <w:p w:rsidR="00301C7B" w:rsidRDefault="00301C7B" w:rsidP="00931CFE">
      <w:pPr>
        <w:jc w:val="center"/>
      </w:pPr>
    </w:p>
    <w:p w:rsidR="00007845" w:rsidRDefault="005625E4" w:rsidP="00931CFE">
      <w:pPr>
        <w:jc w:val="center"/>
      </w:pPr>
      <w:r>
        <w:t>Η</w:t>
      </w:r>
      <w:r w:rsidR="0095502B">
        <w:t xml:space="preserve"> Σχολικ</w:t>
      </w:r>
      <w:r>
        <w:t>ή</w:t>
      </w:r>
      <w:r w:rsidR="0095502B">
        <w:t xml:space="preserve"> Σύμβουλο</w:t>
      </w:r>
      <w:r>
        <w:t>ς</w:t>
      </w:r>
      <w:r w:rsidR="0095502B">
        <w:t xml:space="preserve"> ΠΕ02 Δ΄ ΔΔΕ Αθήνας</w:t>
      </w:r>
    </w:p>
    <w:p w:rsidR="0095502B" w:rsidRPr="003D0BEB" w:rsidRDefault="0095502B" w:rsidP="00931CFE">
      <w:pPr>
        <w:jc w:val="center"/>
      </w:pPr>
      <w:r>
        <w:t xml:space="preserve">Αγγελική Χρονοπούλου </w:t>
      </w:r>
    </w:p>
    <w:sectPr w:rsidR="0095502B" w:rsidRPr="003D0BEB" w:rsidSect="006003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77AF3"/>
    <w:multiLevelType w:val="hybridMultilevel"/>
    <w:tmpl w:val="BA6E8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D526B"/>
    <w:rsid w:val="00007845"/>
    <w:rsid w:val="00054E60"/>
    <w:rsid w:val="00075BC3"/>
    <w:rsid w:val="000942C2"/>
    <w:rsid w:val="000B2777"/>
    <w:rsid w:val="000F4506"/>
    <w:rsid w:val="001614BF"/>
    <w:rsid w:val="00175542"/>
    <w:rsid w:val="00193979"/>
    <w:rsid w:val="00244D44"/>
    <w:rsid w:val="00260AF2"/>
    <w:rsid w:val="00276331"/>
    <w:rsid w:val="00284500"/>
    <w:rsid w:val="00284589"/>
    <w:rsid w:val="002C055E"/>
    <w:rsid w:val="002C62F9"/>
    <w:rsid w:val="00301C7B"/>
    <w:rsid w:val="00306CCD"/>
    <w:rsid w:val="003149FC"/>
    <w:rsid w:val="00315160"/>
    <w:rsid w:val="003158CC"/>
    <w:rsid w:val="0031766C"/>
    <w:rsid w:val="00332D91"/>
    <w:rsid w:val="0033665C"/>
    <w:rsid w:val="003534C7"/>
    <w:rsid w:val="00372B6A"/>
    <w:rsid w:val="00394D15"/>
    <w:rsid w:val="003D0BEB"/>
    <w:rsid w:val="00417D06"/>
    <w:rsid w:val="00440A20"/>
    <w:rsid w:val="00465772"/>
    <w:rsid w:val="004806F2"/>
    <w:rsid w:val="004D526B"/>
    <w:rsid w:val="00521460"/>
    <w:rsid w:val="00524F77"/>
    <w:rsid w:val="005625E4"/>
    <w:rsid w:val="00566ACA"/>
    <w:rsid w:val="005849C5"/>
    <w:rsid w:val="006003BB"/>
    <w:rsid w:val="00613566"/>
    <w:rsid w:val="00656F6A"/>
    <w:rsid w:val="00674A37"/>
    <w:rsid w:val="00676394"/>
    <w:rsid w:val="0067654C"/>
    <w:rsid w:val="006C6802"/>
    <w:rsid w:val="006F2A3A"/>
    <w:rsid w:val="00704706"/>
    <w:rsid w:val="0070566A"/>
    <w:rsid w:val="007320D8"/>
    <w:rsid w:val="00772F2E"/>
    <w:rsid w:val="00776797"/>
    <w:rsid w:val="007860FF"/>
    <w:rsid w:val="00797CEE"/>
    <w:rsid w:val="008034CC"/>
    <w:rsid w:val="008117FD"/>
    <w:rsid w:val="0086339A"/>
    <w:rsid w:val="00883C06"/>
    <w:rsid w:val="008C007C"/>
    <w:rsid w:val="008E0F71"/>
    <w:rsid w:val="00907924"/>
    <w:rsid w:val="009163B0"/>
    <w:rsid w:val="00931CFE"/>
    <w:rsid w:val="0095502B"/>
    <w:rsid w:val="0099705B"/>
    <w:rsid w:val="00A34080"/>
    <w:rsid w:val="00A50DBD"/>
    <w:rsid w:val="00A81607"/>
    <w:rsid w:val="00A82322"/>
    <w:rsid w:val="00AA1412"/>
    <w:rsid w:val="00AC6069"/>
    <w:rsid w:val="00B379DC"/>
    <w:rsid w:val="00B542B9"/>
    <w:rsid w:val="00B71CAE"/>
    <w:rsid w:val="00BA026E"/>
    <w:rsid w:val="00BE5460"/>
    <w:rsid w:val="00C02974"/>
    <w:rsid w:val="00C12A54"/>
    <w:rsid w:val="00C664A9"/>
    <w:rsid w:val="00C85234"/>
    <w:rsid w:val="00D04D2C"/>
    <w:rsid w:val="00D122AA"/>
    <w:rsid w:val="00D214C7"/>
    <w:rsid w:val="00D75D68"/>
    <w:rsid w:val="00D90789"/>
    <w:rsid w:val="00DD3F72"/>
    <w:rsid w:val="00DF38DC"/>
    <w:rsid w:val="00DF52F6"/>
    <w:rsid w:val="00E13FDE"/>
    <w:rsid w:val="00E25D19"/>
    <w:rsid w:val="00E65C3D"/>
    <w:rsid w:val="00E74FFE"/>
    <w:rsid w:val="00EC4C03"/>
    <w:rsid w:val="00EE1BBD"/>
    <w:rsid w:val="00EE1E09"/>
    <w:rsid w:val="00EF221D"/>
    <w:rsid w:val="00EF6826"/>
    <w:rsid w:val="00F76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D52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Char Char, Char"/>
    <w:basedOn w:val="a"/>
    <w:next w:val="a"/>
    <w:link w:val="2Char"/>
    <w:qFormat/>
    <w:rsid w:val="004D526B"/>
    <w:pPr>
      <w:keepNext/>
      <w:outlineLvl w:val="1"/>
    </w:pPr>
    <w:rPr>
      <w:rFonts w:ascii="Garamond" w:hAnsi="Garamon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D526B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aliases w:val=" Char Char Char, Char Char1"/>
    <w:basedOn w:val="a0"/>
    <w:link w:val="2"/>
    <w:rsid w:val="004D526B"/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character" w:styleId="-">
    <w:name w:val="Hyperlink"/>
    <w:rsid w:val="004D526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83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pedeftika@dide-d-ath.att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de-d-ath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chrono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2</Pages>
  <Words>536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ΓΙΟΥΛΗ ΧΡΟΝΟΠΟΥΛΟΥ</dc:creator>
  <cp:keywords/>
  <dc:description/>
  <cp:lastModifiedBy>plinet12</cp:lastModifiedBy>
  <cp:revision>20</cp:revision>
  <dcterms:created xsi:type="dcterms:W3CDTF">2016-10-29T12:03:00Z</dcterms:created>
  <dcterms:modified xsi:type="dcterms:W3CDTF">2016-11-04T00:55:00Z</dcterms:modified>
</cp:coreProperties>
</file>