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8F6F34" w:rsidP="004D526B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Word.Picture.8" ShapeID="_x0000_i1025" DrawAspect="Content" ObjectID="_1550560092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Τηλεομοιοτυπία :  2131617363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A50DBD" w:rsidP="00C02974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A158B8">
                    <w:rPr>
                      <w:b/>
                    </w:rPr>
                    <w:t>8</w:t>
                  </w:r>
                  <w:r w:rsidR="00E13FDE">
                    <w:rPr>
                      <w:b/>
                    </w:rPr>
                    <w:t>-</w:t>
                  </w:r>
                  <w:r w:rsidR="00E51DAA">
                    <w:rPr>
                      <w:b/>
                    </w:rPr>
                    <w:t>3</w:t>
                  </w:r>
                  <w:r w:rsidR="003D0F57">
                    <w:rPr>
                      <w:b/>
                    </w:rPr>
                    <w:t>-2017</w:t>
                  </w:r>
                </w:p>
                <w:p w:rsidR="004D526B" w:rsidRPr="00007845" w:rsidRDefault="008F6F34" w:rsidP="00C02974">
                  <w:pPr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="004D526B" w:rsidRPr="00007845">
                    <w:rPr>
                      <w:b/>
                      <w:bCs/>
                    </w:rPr>
                    <w:t xml:space="preserve"> Αρ. Πρωτ. : </w:t>
                  </w:r>
                  <w:r w:rsidR="00A158B8">
                    <w:rPr>
                      <w:b/>
                      <w:bCs/>
                    </w:rPr>
                    <w:t>61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«Πρό</w:t>
      </w:r>
      <w:r w:rsidR="00613566">
        <w:rPr>
          <w:b/>
        </w:rPr>
        <w:t>σκληση σ</w:t>
      </w:r>
      <w:r w:rsidR="00284589">
        <w:rPr>
          <w:b/>
        </w:rPr>
        <w:t>ε</w:t>
      </w:r>
      <w:r w:rsidR="00432371">
        <w:rPr>
          <w:b/>
        </w:rPr>
        <w:t>σεμινάριογια τη</w:t>
      </w:r>
      <w:r w:rsidR="005B022B">
        <w:rPr>
          <w:b/>
        </w:rPr>
        <w:t xml:space="preserve"> διδασκαλία της Λογοτεχνίας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8D5E06" w:rsidRDefault="000B3B47" w:rsidP="00E51DAA">
      <w:pPr>
        <w:jc w:val="both"/>
        <w:rPr>
          <w:b/>
        </w:rPr>
      </w:pPr>
      <w:r>
        <w:t xml:space="preserve">Καλούνται οι φιλόλογοι </w:t>
      </w:r>
      <w:r w:rsidR="002E4E49">
        <w:t xml:space="preserve">των παραπάνω σχολείων </w:t>
      </w:r>
      <w:r>
        <w:t xml:space="preserve">να παρακολουθήσουν το </w:t>
      </w:r>
      <w:r w:rsidR="008C6C71">
        <w:t xml:space="preserve">(προαιρετικό) </w:t>
      </w:r>
      <w:r>
        <w:t xml:space="preserve">σεμινάριο </w:t>
      </w:r>
      <w:r w:rsidR="00E51DAA">
        <w:t xml:space="preserve">για τη διδασκαλία της Λογοτεχνίας </w:t>
      </w:r>
      <w:r w:rsidR="008D5E06">
        <w:t>με τίτλο</w:t>
      </w:r>
      <w:r w:rsidR="00EB3847">
        <w:t>:</w:t>
      </w:r>
      <w:r w:rsidR="00E51DAA" w:rsidRPr="00E51DAA">
        <w:rPr>
          <w:b/>
        </w:rPr>
        <w:t>«Το μάθημα της Λογοτεχνίας σε μια δυναμική προοπτική»</w:t>
      </w:r>
      <w:r w:rsidR="008D5E06">
        <w:rPr>
          <w:b/>
        </w:rPr>
        <w:t>.</w:t>
      </w:r>
    </w:p>
    <w:p w:rsidR="008D5E06" w:rsidRDefault="008D5E06" w:rsidP="00E51DAA">
      <w:pPr>
        <w:jc w:val="both"/>
        <w:rPr>
          <w:b/>
          <w:bCs/>
        </w:rPr>
      </w:pPr>
      <w:r>
        <w:t>Ε</w:t>
      </w:r>
      <w:r w:rsidR="00E51DAA" w:rsidRPr="007D0EBC">
        <w:t>ισηγήτρια</w:t>
      </w:r>
      <w:r>
        <w:t xml:space="preserve"> θα είναι η</w:t>
      </w:r>
      <w:r w:rsidR="00E51DAA" w:rsidRPr="00E51DAA">
        <w:rPr>
          <w:b/>
          <w:shd w:val="clear" w:color="auto" w:fill="FFFFFF"/>
          <w:lang w:eastAsia="en-US"/>
        </w:rPr>
        <w:t xml:space="preserve">Ευαγγελία Φρυδάκη, </w:t>
      </w:r>
      <w:r>
        <w:rPr>
          <w:shd w:val="clear" w:color="auto" w:fill="FFFFFF"/>
          <w:lang w:eastAsia="en-US"/>
        </w:rPr>
        <w:t>κ</w:t>
      </w:r>
      <w:r w:rsidR="00E51DAA" w:rsidRPr="00B530CC">
        <w:rPr>
          <w:shd w:val="clear" w:color="auto" w:fill="FFFFFF"/>
          <w:lang w:eastAsia="en-US"/>
        </w:rPr>
        <w:t xml:space="preserve">αθηγήτρια </w:t>
      </w:r>
      <w:r>
        <w:rPr>
          <w:shd w:val="clear" w:color="auto" w:fill="FFFFFF"/>
          <w:lang w:eastAsia="en-US"/>
        </w:rPr>
        <w:t xml:space="preserve">Θεωρίας και Πράξης της </w:t>
      </w:r>
      <w:r w:rsidR="004456FB">
        <w:rPr>
          <w:shd w:val="clear" w:color="auto" w:fill="FFFFFF"/>
          <w:lang w:eastAsia="en-US"/>
        </w:rPr>
        <w:t>Δ</w:t>
      </w:r>
      <w:r>
        <w:rPr>
          <w:shd w:val="clear" w:color="auto" w:fill="FFFFFF"/>
          <w:lang w:eastAsia="en-US"/>
        </w:rPr>
        <w:t xml:space="preserve">ιδασκαλίας </w:t>
      </w:r>
      <w:r w:rsidR="00B530CC">
        <w:rPr>
          <w:shd w:val="clear" w:color="auto" w:fill="FFFFFF"/>
          <w:lang w:eastAsia="en-US"/>
        </w:rPr>
        <w:t xml:space="preserve">στο Τμήμα ΦΠΨ </w:t>
      </w:r>
      <w:r>
        <w:rPr>
          <w:shd w:val="clear" w:color="auto" w:fill="FFFFFF"/>
          <w:lang w:eastAsia="en-US"/>
        </w:rPr>
        <w:t xml:space="preserve">της Φιλοσοφικής Σχολής </w:t>
      </w:r>
      <w:r w:rsidR="001D0265">
        <w:rPr>
          <w:shd w:val="clear" w:color="auto" w:fill="FFFFFF"/>
          <w:lang w:eastAsia="en-US"/>
        </w:rPr>
        <w:t>του</w:t>
      </w:r>
      <w:r w:rsidR="00EB3847">
        <w:rPr>
          <w:shd w:val="clear" w:color="auto" w:fill="FFFFFF"/>
          <w:lang w:eastAsia="en-US"/>
        </w:rPr>
        <w:t xml:space="preserve">Εθνικού &amp; Καποδιστριακού </w:t>
      </w:r>
      <w:r w:rsidR="00E51DAA" w:rsidRPr="00B530CC">
        <w:rPr>
          <w:shd w:val="clear" w:color="auto" w:fill="FFFFFF"/>
          <w:lang w:eastAsia="en-US"/>
        </w:rPr>
        <w:t>Πανεπιστ</w:t>
      </w:r>
      <w:r w:rsidR="001D0265">
        <w:rPr>
          <w:shd w:val="clear" w:color="auto" w:fill="FFFFFF"/>
          <w:lang w:eastAsia="en-US"/>
        </w:rPr>
        <w:t>ημίου</w:t>
      </w:r>
      <w:r w:rsidR="00E51DAA" w:rsidRPr="00B530CC">
        <w:rPr>
          <w:shd w:val="clear" w:color="auto" w:fill="FFFFFF"/>
          <w:lang w:eastAsia="en-US"/>
        </w:rPr>
        <w:t xml:space="preserve"> Αθ</w:t>
      </w:r>
      <w:r w:rsidR="00EB3847">
        <w:rPr>
          <w:shd w:val="clear" w:color="auto" w:fill="FFFFFF"/>
          <w:lang w:eastAsia="en-US"/>
        </w:rPr>
        <w:t>ηνών</w:t>
      </w:r>
      <w:bookmarkStart w:id="0" w:name="_GoBack"/>
      <w:bookmarkEnd w:id="0"/>
      <w:r w:rsidR="00E51DAA" w:rsidRPr="00B530CC">
        <w:t>.</w:t>
      </w:r>
    </w:p>
    <w:p w:rsidR="00E51DAA" w:rsidRPr="00E51DAA" w:rsidRDefault="00E51DAA" w:rsidP="00E51DAA">
      <w:pPr>
        <w:jc w:val="both"/>
        <w:rPr>
          <w:b/>
          <w:bCs/>
        </w:rPr>
      </w:pPr>
      <w:r w:rsidRPr="00E51DAA">
        <w:rPr>
          <w:bCs/>
        </w:rPr>
        <w:t>Το σεμινάριο</w:t>
      </w:r>
      <w:r>
        <w:rPr>
          <w:bCs/>
        </w:rPr>
        <w:t xml:space="preserve"> θα διεξαχθεί στο</w:t>
      </w:r>
      <w:r w:rsidR="00A158B8" w:rsidRPr="00A158B8">
        <w:rPr>
          <w:b/>
          <w:bCs/>
        </w:rPr>
        <w:t>5</w:t>
      </w:r>
      <w:r w:rsidR="00A158B8" w:rsidRPr="00A158B8">
        <w:rPr>
          <w:b/>
          <w:bCs/>
          <w:vertAlign w:val="superscript"/>
        </w:rPr>
        <w:t>ο</w:t>
      </w:r>
      <w:r w:rsidR="00A158B8" w:rsidRPr="00A158B8">
        <w:rPr>
          <w:b/>
          <w:bCs/>
        </w:rPr>
        <w:t xml:space="preserve"> Γυμνάσιο</w:t>
      </w:r>
      <w:r w:rsidRPr="00E51DAA">
        <w:rPr>
          <w:b/>
          <w:bCs/>
        </w:rPr>
        <w:t>Ν. Σμύρνης</w:t>
      </w:r>
      <w:r w:rsidR="00A158B8">
        <w:rPr>
          <w:b/>
          <w:bCs/>
        </w:rPr>
        <w:t xml:space="preserve"> (Αγνώστων Μαρτύρων 1)</w:t>
      </w:r>
      <w:r w:rsidRPr="00E51DAA">
        <w:rPr>
          <w:b/>
          <w:bCs/>
        </w:rPr>
        <w:t xml:space="preserve"> την Τρίτη 21 Μαρτίου 2017 και ώρες 18.00 – 20.00.</w:t>
      </w:r>
    </w:p>
    <w:p w:rsidR="00D20C0B" w:rsidRDefault="00D20C0B" w:rsidP="00301C7B">
      <w:pPr>
        <w:jc w:val="both"/>
      </w:pPr>
    </w:p>
    <w:p w:rsidR="00E25D19" w:rsidRPr="000B3B47" w:rsidRDefault="00E25D19" w:rsidP="00301C7B">
      <w:pPr>
        <w:jc w:val="both"/>
      </w:pPr>
      <w:r w:rsidRPr="000B3B47">
        <w:t>Θα δοθούν βεβαιώσεις παρακολούθησης.</w:t>
      </w:r>
    </w:p>
    <w:p w:rsidR="00301C7B" w:rsidRPr="000B3B47" w:rsidRDefault="00301C7B" w:rsidP="00931CFE">
      <w:pPr>
        <w:jc w:val="center"/>
      </w:pPr>
    </w:p>
    <w:p w:rsidR="00007845" w:rsidRPr="000B3B47" w:rsidRDefault="005625E4" w:rsidP="00931CFE">
      <w:pPr>
        <w:jc w:val="center"/>
      </w:pPr>
      <w:r w:rsidRPr="000B3B47">
        <w:t>Η</w:t>
      </w:r>
      <w:r w:rsidR="0095502B" w:rsidRPr="000B3B47">
        <w:t xml:space="preserve"> Σχολικ</w:t>
      </w:r>
      <w:r w:rsidRPr="000B3B47">
        <w:t>ή</w:t>
      </w:r>
      <w:r w:rsidR="0095502B" w:rsidRPr="000B3B47">
        <w:t xml:space="preserve"> Σύμβουλο</w:t>
      </w:r>
      <w:r w:rsidRPr="000B3B47">
        <w:t>ς</w:t>
      </w:r>
      <w:r w:rsidR="0095502B" w:rsidRPr="000B3B47">
        <w:t xml:space="preserve"> ΠΕ02 Δ΄ ΔΔΕ Αθήνας</w:t>
      </w:r>
    </w:p>
    <w:p w:rsidR="00D20C0B" w:rsidRDefault="00D20C0B" w:rsidP="00931CFE">
      <w:pPr>
        <w:jc w:val="center"/>
      </w:pPr>
    </w:p>
    <w:p w:rsidR="0095502B" w:rsidRPr="000B3B47" w:rsidRDefault="0095502B" w:rsidP="00931CFE">
      <w:pPr>
        <w:jc w:val="center"/>
      </w:pPr>
      <w:r w:rsidRPr="000B3B47">
        <w:t xml:space="preserve">Αγγελική Χρονοπούλου </w:t>
      </w:r>
    </w:p>
    <w:sectPr w:rsidR="0095502B" w:rsidRPr="000B3B47" w:rsidSect="001F6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839"/>
    <w:multiLevelType w:val="hybridMultilevel"/>
    <w:tmpl w:val="34481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D30"/>
    <w:multiLevelType w:val="hybridMultilevel"/>
    <w:tmpl w:val="89A649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B3B47"/>
    <w:rsid w:val="000F4506"/>
    <w:rsid w:val="001614BF"/>
    <w:rsid w:val="00175542"/>
    <w:rsid w:val="00193979"/>
    <w:rsid w:val="001D0265"/>
    <w:rsid w:val="001F6028"/>
    <w:rsid w:val="00244D44"/>
    <w:rsid w:val="00260AF2"/>
    <w:rsid w:val="00276331"/>
    <w:rsid w:val="002807B1"/>
    <w:rsid w:val="00284500"/>
    <w:rsid w:val="00284589"/>
    <w:rsid w:val="002C055E"/>
    <w:rsid w:val="002C62F9"/>
    <w:rsid w:val="002E4E49"/>
    <w:rsid w:val="00301C7B"/>
    <w:rsid w:val="003149FC"/>
    <w:rsid w:val="00315160"/>
    <w:rsid w:val="003158CC"/>
    <w:rsid w:val="0031766C"/>
    <w:rsid w:val="0033665C"/>
    <w:rsid w:val="003534C7"/>
    <w:rsid w:val="003D0BEB"/>
    <w:rsid w:val="003D0F57"/>
    <w:rsid w:val="00417D06"/>
    <w:rsid w:val="00432371"/>
    <w:rsid w:val="00440A20"/>
    <w:rsid w:val="004456FB"/>
    <w:rsid w:val="00465772"/>
    <w:rsid w:val="004806F2"/>
    <w:rsid w:val="004D526B"/>
    <w:rsid w:val="00524F77"/>
    <w:rsid w:val="005625E4"/>
    <w:rsid w:val="00566ACA"/>
    <w:rsid w:val="005849C5"/>
    <w:rsid w:val="005B022B"/>
    <w:rsid w:val="00613566"/>
    <w:rsid w:val="00656F6A"/>
    <w:rsid w:val="00674A37"/>
    <w:rsid w:val="00676394"/>
    <w:rsid w:val="006C6802"/>
    <w:rsid w:val="006F2A3A"/>
    <w:rsid w:val="00704706"/>
    <w:rsid w:val="0070566A"/>
    <w:rsid w:val="007320D8"/>
    <w:rsid w:val="0073561C"/>
    <w:rsid w:val="00772F2E"/>
    <w:rsid w:val="00776797"/>
    <w:rsid w:val="007860FF"/>
    <w:rsid w:val="00797CEE"/>
    <w:rsid w:val="007C5574"/>
    <w:rsid w:val="007D0EBC"/>
    <w:rsid w:val="008034CC"/>
    <w:rsid w:val="00870215"/>
    <w:rsid w:val="00883C06"/>
    <w:rsid w:val="008C007C"/>
    <w:rsid w:val="008C6C71"/>
    <w:rsid w:val="008D5E06"/>
    <w:rsid w:val="008F6F34"/>
    <w:rsid w:val="009163B0"/>
    <w:rsid w:val="00931CFE"/>
    <w:rsid w:val="0095502B"/>
    <w:rsid w:val="00A158B8"/>
    <w:rsid w:val="00A34080"/>
    <w:rsid w:val="00A50DBD"/>
    <w:rsid w:val="00A81607"/>
    <w:rsid w:val="00A82322"/>
    <w:rsid w:val="00AC6069"/>
    <w:rsid w:val="00B379DC"/>
    <w:rsid w:val="00B530CC"/>
    <w:rsid w:val="00B71CAE"/>
    <w:rsid w:val="00BD19EB"/>
    <w:rsid w:val="00BE5460"/>
    <w:rsid w:val="00C02974"/>
    <w:rsid w:val="00C723C5"/>
    <w:rsid w:val="00D20C0B"/>
    <w:rsid w:val="00D214C7"/>
    <w:rsid w:val="00D75D68"/>
    <w:rsid w:val="00DA531C"/>
    <w:rsid w:val="00DD3F72"/>
    <w:rsid w:val="00DF38DC"/>
    <w:rsid w:val="00DF52F6"/>
    <w:rsid w:val="00E13FDE"/>
    <w:rsid w:val="00E23A2A"/>
    <w:rsid w:val="00E25D19"/>
    <w:rsid w:val="00E51DAA"/>
    <w:rsid w:val="00E74FFE"/>
    <w:rsid w:val="00EB3847"/>
    <w:rsid w:val="00EC4C03"/>
    <w:rsid w:val="00EE1BBD"/>
    <w:rsid w:val="00EF221D"/>
    <w:rsid w:val="00EF6826"/>
    <w:rsid w:val="00F52A77"/>
    <w:rsid w:val="00F7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  <w:style w:type="paragraph" w:customStyle="1" w:styleId="paperabstract">
    <w:name w:val="paper_abstract"/>
    <w:basedOn w:val="a"/>
    <w:rsid w:val="00DA531C"/>
    <w:pPr>
      <w:spacing w:before="72" w:after="48"/>
      <w:ind w:left="15" w:right="15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13</cp:revision>
  <cp:lastPrinted>2017-03-09T08:22:00Z</cp:lastPrinted>
  <dcterms:created xsi:type="dcterms:W3CDTF">2017-03-05T12:02:00Z</dcterms:created>
  <dcterms:modified xsi:type="dcterms:W3CDTF">2017-03-09T08:22:00Z</dcterms:modified>
</cp:coreProperties>
</file>