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40" w:rsidRPr="00824940" w:rsidRDefault="00824940" w:rsidP="00824940">
      <w:pPr>
        <w:pStyle w:val="Web"/>
        <w:jc w:val="center"/>
        <w:rPr>
          <w:b/>
          <w:u w:val="single"/>
        </w:rPr>
      </w:pPr>
      <w:r w:rsidRPr="00824940">
        <w:rPr>
          <w:b/>
          <w:u w:val="single"/>
        </w:rPr>
        <w:t>Χαιρετισμός για την Έναρξη της Σχολικής Χρονιάς 2016-17</w:t>
      </w:r>
    </w:p>
    <w:p w:rsidR="00824940" w:rsidRDefault="00824940" w:rsidP="00824940">
      <w:pPr>
        <w:pStyle w:val="Web"/>
      </w:pPr>
      <w:r>
        <w:t>«Αγαπητοί μ</w:t>
      </w:r>
      <w:r w:rsidR="00D80B96">
        <w:t>αθητές και μαθήτριες, γονείς, συνάδελφοι</w:t>
      </w:r>
      <w:r>
        <w:t xml:space="preserve"> εκπαιδευτικοί,</w:t>
      </w:r>
      <w:bookmarkStart w:id="0" w:name="_GoBack"/>
      <w:bookmarkEnd w:id="0"/>
    </w:p>
    <w:p w:rsidR="00824940" w:rsidRPr="0002274B" w:rsidRDefault="00824940" w:rsidP="00824940">
      <w:pPr>
        <w:pStyle w:val="Web"/>
        <w:ind w:firstLine="720"/>
        <w:jc w:val="both"/>
      </w:pPr>
      <w:r>
        <w:t>κάθε σχολική χρονιά είναι ένα ταξίδι γεμάτο όνειρα, χαμόγελα, ελπίδες, αλλά και εκπλήξεις, δυσκολίες και ανησυχίες. Γι αυτό και η έναρξή της, «η πρώτη μέρα στο σχολείο», είναι τόσο ιδιαίτερη.</w:t>
      </w:r>
    </w:p>
    <w:p w:rsidR="00880424" w:rsidRDefault="00B07674" w:rsidP="00824940">
      <w:pPr>
        <w:pStyle w:val="Web"/>
        <w:ind w:firstLine="720"/>
        <w:jc w:val="both"/>
      </w:pPr>
      <w:r>
        <w:t>Σήμερα</w:t>
      </w:r>
      <w:r w:rsidR="0002274B">
        <w:t xml:space="preserve">  όλα τα δεδομένα οδηγούν στην εκτίμηση ότι η φετινή σχολική χρόνια θα ξεκινήσει με τους καλύτερους οιωνούς σε θέματα οργάνωσης  (Διανομή βιβλίων</w:t>
      </w:r>
      <w:r>
        <w:t>,</w:t>
      </w:r>
      <w:r w:rsidR="0002274B">
        <w:t xml:space="preserve"> </w:t>
      </w:r>
      <w:r>
        <w:t>τοποθετήσεις εκπαιδευτικών, πληρότητα εβδομαδιαίων προγραμμάτων) παρά τις δύσκολες συνθήκες που διανύει η χώρα μας.</w:t>
      </w:r>
    </w:p>
    <w:p w:rsidR="0002274B" w:rsidRPr="0002274B" w:rsidRDefault="00B07674" w:rsidP="00824940">
      <w:pPr>
        <w:pStyle w:val="Web"/>
        <w:ind w:firstLine="720"/>
        <w:jc w:val="both"/>
      </w:pPr>
      <w:r>
        <w:t xml:space="preserve"> Το εκπαιδευτικό σύστημα έχει μπει σε τροχιά αλλαγών, πολλά θα πρέπει να γίνουν ακόμα, με βασικό στόχο ένα δημόσιο σχολείο που θα καλύπτει πλήρως τις ανάγκες των μαθητών ώστε να </w:t>
      </w:r>
      <w:r w:rsidR="000C2F30">
        <w:t xml:space="preserve">απεμπλέξει </w:t>
      </w:r>
      <w:r>
        <w:t xml:space="preserve"> </w:t>
      </w:r>
      <w:r w:rsidR="000C2F30">
        <w:t xml:space="preserve">τον μαθητή και την  οικογένειά του </w:t>
      </w:r>
      <w:r w:rsidR="00880424">
        <w:t>από   παράλληλες μορφές εκπαιδευτικής</w:t>
      </w:r>
      <w:r w:rsidR="000C2F30">
        <w:t xml:space="preserve"> στήριξης,</w:t>
      </w:r>
      <w:r w:rsidR="00880424">
        <w:t xml:space="preserve"> οι οποίες</w:t>
      </w:r>
      <w:r w:rsidR="000C2F30">
        <w:t xml:space="preserve"> εκτός το ότι </w:t>
      </w:r>
      <w:r w:rsidR="00880424">
        <w:t>επιβαρύνουν</w:t>
      </w:r>
      <w:r w:rsidR="000C2F30">
        <w:t xml:space="preserve"> οικονομικά τις οικογένειες </w:t>
      </w:r>
      <w:r w:rsidR="00880424">
        <w:t>πιέζουν</w:t>
      </w:r>
      <w:r w:rsidR="000C2F30">
        <w:t xml:space="preserve"> και ψυχολογικά τους ίδιους τους μαθητές.</w:t>
      </w:r>
      <w:r w:rsidR="00E07BD6">
        <w:t xml:space="preserve"> Σίγουρα </w:t>
      </w:r>
      <w:r w:rsidR="000C2F30">
        <w:t xml:space="preserve"> </w:t>
      </w:r>
      <w:r w:rsidR="00880424">
        <w:t>δεν είναι εύκολη η λύση σε ένα</w:t>
      </w:r>
      <w:r w:rsidR="000C2F30">
        <w:t xml:space="preserve"> </w:t>
      </w:r>
      <w:r w:rsidR="00880424">
        <w:t xml:space="preserve">δύσκολο και χρονίζον πρόβλημα. </w:t>
      </w:r>
      <w:r w:rsidR="00D92C2C">
        <w:t>Πρέπει</w:t>
      </w:r>
      <w:r w:rsidR="00880424">
        <w:t xml:space="preserve"> όμως να αποτελέσει </w:t>
      </w:r>
      <w:r w:rsidR="00D92C2C">
        <w:t>βασικό μέλημα για λύση.</w:t>
      </w:r>
      <w:r w:rsidR="000C2F30">
        <w:t xml:space="preserve"> </w:t>
      </w:r>
      <w:r w:rsidR="0002274B">
        <w:t xml:space="preserve">    </w:t>
      </w:r>
    </w:p>
    <w:p w:rsidR="00824940" w:rsidRDefault="00824940" w:rsidP="00824940">
      <w:pPr>
        <w:pStyle w:val="Web"/>
        <w:ind w:firstLine="720"/>
        <w:jc w:val="both"/>
      </w:pPr>
      <w:r>
        <w:t xml:space="preserve"> Με μεγάλη χαρά συναντιόμαστε πάλι οι παλιοί συνταξιδιώτες, μαθητές, γονείς και εκπαιδευτικοί και υποδεχόμαστε τους νέους ταξιδιώτες, τους καινούργιους μαθητές μας και τους γονείς τους, με την προσδοκία να συμπορευθούμε με αγάπη, εμπιστοσύνη και συνεργασία στους συναρπαστικούς δρόμους της Γνώσης. </w:t>
      </w:r>
    </w:p>
    <w:p w:rsidR="00824940" w:rsidRDefault="00824940" w:rsidP="00824940">
      <w:pPr>
        <w:pStyle w:val="Web"/>
        <w:ind w:firstLine="720"/>
        <w:jc w:val="both"/>
      </w:pPr>
      <w:r>
        <w:t xml:space="preserve">Είναι σημαντικό να ενώσουμε τις δυνάμεις μας και όλοι μαζί να διαμορφώσουμε ένα εκπαιδευτικό περιβάλλον που θα παρέχει δυνατότητες και ευκαιρίες για την ανάδειξη των ικανοτήτων μας και την κατάκτηση των στόχων μας, το εκπαιδευτικό περιβάλλον που μας αξίζει. </w:t>
      </w:r>
    </w:p>
    <w:p w:rsidR="00824940" w:rsidRDefault="00824940" w:rsidP="00824940">
      <w:pPr>
        <w:pStyle w:val="Web"/>
        <w:ind w:firstLine="720"/>
        <w:jc w:val="both"/>
      </w:pPr>
      <w:r>
        <w:t>Ας είναι οι στόχοι μας υψηλοί κι ας καταβάλλουμε, ο καθένας από τη θέση του, τη μέγιστη δυνατή προσπάθεια, για την πραγματοποίησή τους.</w:t>
      </w:r>
    </w:p>
    <w:p w:rsidR="00824940" w:rsidRDefault="00824940" w:rsidP="00824940">
      <w:pPr>
        <w:pStyle w:val="Web"/>
        <w:ind w:firstLine="720"/>
        <w:jc w:val="both"/>
      </w:pPr>
      <w:r>
        <w:t>Σας εύχομαι ολόψυχα τόσο σε σας, τους μαθητές και τις μαθήτριες, όσο και στους εκπαιδευτικούς, που εργάζονται σε πραγματικά αντίξοες συνθήκες, με πενιχρά μέσα αλλά με απόθεμα ψυχής, για να μοιραστούν μαζί σας τις γνώσεις, τις εμπειρίες και τα συναισθήματά τους,</w:t>
      </w:r>
    </w:p>
    <w:p w:rsidR="00824940" w:rsidRDefault="00D92C2C" w:rsidP="00824940">
      <w:pPr>
        <w:pStyle w:val="Web"/>
        <w:ind w:firstLine="720"/>
        <w:jc w:val="both"/>
      </w:pPr>
      <w:r>
        <w:t xml:space="preserve">                                                       </w:t>
      </w:r>
      <w:r w:rsidR="00824940">
        <w:t xml:space="preserve"> Καλή και Δημιουργική Σχολική Χρονιά!»</w:t>
      </w:r>
    </w:p>
    <w:p w:rsidR="00D92C2C" w:rsidRDefault="00D92C2C" w:rsidP="00824940">
      <w:pPr>
        <w:pStyle w:val="Web"/>
        <w:ind w:firstLine="720"/>
        <w:jc w:val="both"/>
      </w:pPr>
      <w:r>
        <w:t xml:space="preserve">                                              </w:t>
      </w:r>
      <w:r w:rsidR="00652C65">
        <w:t xml:space="preserve">   Ο Δ//ντης Δευτ/θμιας  Εκπαίδευσης </w:t>
      </w:r>
      <w:r>
        <w:t xml:space="preserve"> Δ΄ Αθήνας</w:t>
      </w:r>
    </w:p>
    <w:p w:rsidR="00D92C2C" w:rsidRDefault="00D92C2C" w:rsidP="00824940">
      <w:pPr>
        <w:pStyle w:val="Web"/>
        <w:ind w:firstLine="720"/>
        <w:jc w:val="both"/>
      </w:pPr>
      <w:r>
        <w:t xml:space="preserve">                                                                 Αριστοτέλης. Χρ. Βαρελάς                                                                                </w:t>
      </w:r>
    </w:p>
    <w:p w:rsidR="00824940" w:rsidRDefault="00824940" w:rsidP="00824940">
      <w:pPr>
        <w:pStyle w:val="Web"/>
        <w:ind w:firstLine="720"/>
      </w:pPr>
    </w:p>
    <w:p w:rsidR="00824940" w:rsidRDefault="00824940" w:rsidP="00824940">
      <w:pPr>
        <w:pStyle w:val="Web"/>
      </w:pPr>
    </w:p>
    <w:p w:rsidR="00824940" w:rsidRDefault="00824940" w:rsidP="00824940"/>
    <w:p w:rsidR="00824940" w:rsidRDefault="00824940" w:rsidP="00824940"/>
    <w:p w:rsidR="00824940" w:rsidRDefault="00824940" w:rsidP="00824940"/>
    <w:p w:rsidR="00824940" w:rsidRDefault="00824940" w:rsidP="00824940"/>
    <w:p w:rsidR="00824940" w:rsidRDefault="00824940" w:rsidP="00824940"/>
    <w:p w:rsidR="00824940" w:rsidRDefault="00824940" w:rsidP="00824940"/>
    <w:p w:rsidR="00824940" w:rsidRDefault="00824940" w:rsidP="00824940"/>
    <w:p w:rsidR="00824940" w:rsidRDefault="00824940" w:rsidP="00824940"/>
    <w:p w:rsidR="00824940" w:rsidRDefault="00824940" w:rsidP="00824940"/>
    <w:sectPr w:rsidR="00824940" w:rsidSect="00B21C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D4E5C"/>
    <w:multiLevelType w:val="multilevel"/>
    <w:tmpl w:val="E7CE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4940"/>
    <w:rsid w:val="0002274B"/>
    <w:rsid w:val="000766A9"/>
    <w:rsid w:val="000C2F30"/>
    <w:rsid w:val="001875EC"/>
    <w:rsid w:val="00273F45"/>
    <w:rsid w:val="00652C65"/>
    <w:rsid w:val="00824940"/>
    <w:rsid w:val="00880424"/>
    <w:rsid w:val="009F58A3"/>
    <w:rsid w:val="00A12BF5"/>
    <w:rsid w:val="00B07674"/>
    <w:rsid w:val="00B21C3A"/>
    <w:rsid w:val="00D80B96"/>
    <w:rsid w:val="00D83158"/>
    <w:rsid w:val="00D92C2C"/>
    <w:rsid w:val="00E07B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494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2042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Turbo-X</cp:lastModifiedBy>
  <cp:revision>2</cp:revision>
  <cp:lastPrinted>2016-09-11T15:47:00Z</cp:lastPrinted>
  <dcterms:created xsi:type="dcterms:W3CDTF">2016-09-11T16:06:00Z</dcterms:created>
  <dcterms:modified xsi:type="dcterms:W3CDTF">2016-09-11T16:06:00Z</dcterms:modified>
</cp:coreProperties>
</file>