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B" w:rsidRPr="0088655B" w:rsidRDefault="004D526B" w:rsidP="004D526B">
      <w:pPr>
        <w:rPr>
          <w:lang w:val="en-US"/>
        </w:rPr>
      </w:pPr>
      <w:r>
        <w:rPr>
          <w:rFonts w:ascii="Calibri" w:hAnsi="Calibri"/>
        </w:rPr>
        <w:t xml:space="preserve">  </w:t>
      </w:r>
      <w:r w:rsidR="00DF52F6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 xml:space="preserve">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4" o:title=""/>
          </v:shape>
          <o:OLEObject Type="Embed" ProgID="Word.Picture.8" ShapeID="_x0000_i1025" DrawAspect="Content" ObjectID="_1509174466" r:id="rId5"/>
        </w:object>
      </w:r>
    </w:p>
    <w:tbl>
      <w:tblPr>
        <w:tblW w:w="11256" w:type="dxa"/>
        <w:tblInd w:w="-252" w:type="dxa"/>
        <w:tblLook w:val="0000" w:firstRow="0" w:lastRow="0" w:firstColumn="0" w:lastColumn="0" w:noHBand="0" w:noVBand="0"/>
      </w:tblPr>
      <w:tblGrid>
        <w:gridCol w:w="11020"/>
        <w:gridCol w:w="236"/>
      </w:tblGrid>
      <w:tr w:rsidR="004D526B" w:rsidRPr="00B536C1" w:rsidTr="008F64D3">
        <w:trPr>
          <w:trHeight w:val="6799"/>
        </w:trPr>
        <w:tc>
          <w:tcPr>
            <w:tcW w:w="11020" w:type="dxa"/>
            <w:shd w:val="clear" w:color="auto" w:fill="auto"/>
          </w:tcPr>
          <w:tbl>
            <w:tblPr>
              <w:tblW w:w="10152" w:type="dxa"/>
              <w:tblLook w:val="0000" w:firstRow="0" w:lastRow="0" w:firstColumn="0" w:lastColumn="0" w:noHBand="0" w:noVBand="0"/>
            </w:tblPr>
            <w:tblGrid>
              <w:gridCol w:w="5220"/>
              <w:gridCol w:w="4932"/>
            </w:tblGrid>
            <w:tr w:rsidR="004D526B" w:rsidRPr="00B536C1" w:rsidTr="008F64D3">
              <w:trPr>
                <w:trHeight w:val="6799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8F64D3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 </w:t>
                  </w:r>
                </w:p>
                <w:p w:rsidR="004D526B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8F64D3"/>
                <w:p w:rsidR="004D526B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Default="00931CFE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ΣΧΟΛΙ</w:t>
                  </w:r>
                  <w:r w:rsidR="004806F2">
                    <w:rPr>
                      <w:b/>
                      <w:sz w:val="22"/>
                      <w:szCs w:val="22"/>
                    </w:rPr>
                    <w:t>ΚΗ</w:t>
                  </w:r>
                  <w:r>
                    <w:rPr>
                      <w:b/>
                      <w:sz w:val="22"/>
                      <w:szCs w:val="22"/>
                    </w:rPr>
                    <w:t xml:space="preserve">  ΣΥΜΒΟΥΛΟ</w:t>
                  </w:r>
                  <w:r w:rsidR="004806F2">
                    <w:rPr>
                      <w:b/>
                      <w:sz w:val="22"/>
                      <w:szCs w:val="22"/>
                    </w:rPr>
                    <w:t>Σ</w:t>
                  </w:r>
                  <w:r w:rsidR="004D526B">
                    <w:rPr>
                      <w:b/>
                      <w:sz w:val="22"/>
                      <w:szCs w:val="22"/>
                    </w:rPr>
                    <w:t xml:space="preserve">  ΠΕ02</w:t>
                  </w:r>
                </w:p>
                <w:p w:rsidR="004D526B" w:rsidRDefault="004D526B" w:rsidP="008F64D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C7089E" w:rsidRDefault="004D526B" w:rsidP="008F64D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Τα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χυδρομική Διεύθυνση : Συγγρού 165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Τ.Κ. : 17121,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Νέα Σμύρνη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Πληροφορίες :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Μαρία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Ζιγγιρίδου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Τηλέφωνα : 2131617364, 2131617363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Τηλεομοιοτυπία :  2131617363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6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://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7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@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4D526B" w:rsidRPr="00007845" w:rsidRDefault="004D526B" w:rsidP="008F64D3">
                  <w:pPr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="00A50DBD" w:rsidRPr="00007845">
                    <w:rPr>
                      <w:b/>
                    </w:rPr>
                    <w:t xml:space="preserve">Νέα Σμύρνη,  </w:t>
                  </w:r>
                  <w:r w:rsidR="00AC6069">
                    <w:rPr>
                      <w:b/>
                    </w:rPr>
                    <w:t>16</w:t>
                  </w:r>
                  <w:r w:rsidRPr="00007845">
                    <w:rPr>
                      <w:b/>
                    </w:rPr>
                    <w:t>-</w:t>
                  </w:r>
                  <w:r w:rsidR="00DF38DC" w:rsidRPr="00007845">
                    <w:rPr>
                      <w:b/>
                    </w:rPr>
                    <w:t>1</w:t>
                  </w:r>
                  <w:r w:rsidR="00AC6069">
                    <w:rPr>
                      <w:b/>
                    </w:rPr>
                    <w:t>1</w:t>
                  </w:r>
                  <w:r w:rsidRPr="00007845">
                    <w:rPr>
                      <w:b/>
                    </w:rPr>
                    <w:t xml:space="preserve">-2015              </w:t>
                  </w:r>
                </w:p>
                <w:p w:rsidR="004D526B" w:rsidRPr="00007845" w:rsidRDefault="004D526B" w:rsidP="008F64D3">
                  <w:pPr>
                    <w:rPr>
                      <w:bCs/>
                      <w:color w:val="000000"/>
                    </w:rPr>
                  </w:pPr>
                  <w:r w:rsidRPr="00007845">
                    <w:rPr>
                      <w:b/>
                      <w:bCs/>
                    </w:rPr>
                    <w:t xml:space="preserve">                    Αρ. Πρωτ. : </w:t>
                  </w:r>
                  <w:r w:rsidR="00007845">
                    <w:rPr>
                      <w:b/>
                      <w:bCs/>
                    </w:rPr>
                    <w:t>3</w:t>
                  </w:r>
                  <w:r w:rsidR="00AC6069">
                    <w:rPr>
                      <w:b/>
                      <w:bCs/>
                    </w:rPr>
                    <w:t>84</w:t>
                  </w: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Pr="005B4C20" w:rsidRDefault="004D526B" w:rsidP="008F64D3">
                  <w:pPr>
                    <w:rPr>
                      <w:b/>
                    </w:rPr>
                  </w:pPr>
                </w:p>
                <w:p w:rsidR="004D526B" w:rsidRPr="005B4C20" w:rsidRDefault="004D526B" w:rsidP="008F64D3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 w:rsidR="004806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(Δημόσια</w:t>
                  </w:r>
                  <w:r w:rsidR="004806F2">
                    <w:rPr>
                      <w:b/>
                    </w:rPr>
                    <w:t xml:space="preserve"> και Ιδιωτικά) </w:t>
                  </w:r>
                </w:p>
                <w:p w:rsidR="004806F2" w:rsidRPr="00075BC3" w:rsidRDefault="004806F2" w:rsidP="008F64D3">
                  <w:pPr>
                    <w:ind w:right="-900"/>
                    <w:jc w:val="both"/>
                    <w:rPr>
                      <w:b/>
                      <w:bCs/>
                    </w:rPr>
                  </w:pPr>
                  <w:r w:rsidRPr="00075BC3">
                    <w:rPr>
                      <w:b/>
                      <w:bCs/>
                    </w:rPr>
                    <w:t>Ν. Σμύρνης, Π. Φαλήρου, Μοσχάτου, Ταύρου,</w:t>
                  </w:r>
                </w:p>
                <w:p w:rsidR="004D526B" w:rsidRPr="00075BC3" w:rsidRDefault="004806F2" w:rsidP="008F64D3">
                  <w:pPr>
                    <w:ind w:right="-900"/>
                    <w:jc w:val="both"/>
                    <w:rPr>
                      <w:bCs/>
                    </w:rPr>
                  </w:pPr>
                  <w:r w:rsidRPr="00075BC3">
                    <w:rPr>
                      <w:b/>
                      <w:bCs/>
                    </w:rPr>
                    <w:t>Καλλιθέ</w:t>
                  </w:r>
                  <w:r w:rsidRPr="00075BC3">
                    <w:rPr>
                      <w:bCs/>
                    </w:rPr>
                    <w:t>ας</w:t>
                  </w:r>
                </w:p>
                <w:p w:rsidR="004D526B" w:rsidRDefault="004D526B" w:rsidP="008F64D3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Pr="00B536C1" w:rsidRDefault="004D526B" w:rsidP="008F64D3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ind w:left="324" w:right="-360"/>
                    <w:rPr>
                      <w:bCs/>
                      <w:sz w:val="22"/>
                      <w:szCs w:val="22"/>
                    </w:rPr>
                  </w:pPr>
                  <w:r w:rsidRPr="00B536C1">
                    <w:rPr>
                      <w:bCs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  <w:r w:rsidRPr="00B536C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526B" w:rsidRPr="00B536C1" w:rsidRDefault="004D526B" w:rsidP="008F64D3">
                  <w:pPr>
                    <w:ind w:left="324" w:right="-36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  <w:r w:rsidRPr="00B536C1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</w:t>
                  </w:r>
                </w:p>
              </w:tc>
            </w:tr>
          </w:tbl>
          <w:p w:rsidR="004D526B" w:rsidRPr="00B536C1" w:rsidRDefault="004D526B" w:rsidP="008F64D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D526B" w:rsidRPr="00B536C1" w:rsidRDefault="004D526B" w:rsidP="008F64D3">
            <w:pPr>
              <w:ind w:right="-360"/>
              <w:rPr>
                <w:bCs/>
                <w:sz w:val="22"/>
                <w:szCs w:val="22"/>
              </w:rPr>
            </w:pPr>
            <w:r w:rsidRPr="00B536C1">
              <w:rPr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4D526B" w:rsidRPr="00B536C1" w:rsidRDefault="004D526B" w:rsidP="008F64D3">
            <w:pPr>
              <w:rPr>
                <w:b/>
                <w:sz w:val="22"/>
                <w:szCs w:val="22"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 xml:space="preserve">: «Πρόσκληση σε </w:t>
      </w:r>
      <w:r w:rsidR="005625E4">
        <w:rPr>
          <w:b/>
        </w:rPr>
        <w:t xml:space="preserve">σεμινάριο </w:t>
      </w:r>
      <w:r w:rsidR="00075BC3">
        <w:rPr>
          <w:b/>
        </w:rPr>
        <w:t xml:space="preserve">με θέμα: </w:t>
      </w:r>
      <w:r w:rsidR="00AC6069">
        <w:rPr>
          <w:b/>
        </w:rPr>
        <w:t xml:space="preserve">Διαχείριση τάξης: δυσκολίες και  δυνατότητες» </w:t>
      </w:r>
    </w:p>
    <w:p w:rsidR="004D526B" w:rsidRDefault="004D526B" w:rsidP="004D526B">
      <w:pPr>
        <w:jc w:val="both"/>
        <w:rPr>
          <w:b/>
        </w:rPr>
      </w:pPr>
    </w:p>
    <w:p w:rsidR="005625E4" w:rsidRDefault="00BE5460" w:rsidP="004D526B">
      <w:pPr>
        <w:rPr>
          <w:b/>
        </w:rPr>
      </w:pPr>
      <w:r>
        <w:t xml:space="preserve">Καλούνται οι φιλόλογοι </w:t>
      </w:r>
      <w:r w:rsidR="00075BC3">
        <w:t xml:space="preserve">των παραπάνω σχολείων </w:t>
      </w:r>
      <w:r w:rsidR="003D0BEB">
        <w:t xml:space="preserve">να παρευρεθούν σε </w:t>
      </w:r>
      <w:r w:rsidR="005625E4">
        <w:t xml:space="preserve">(προαιρετικό) </w:t>
      </w:r>
      <w:r w:rsidR="003D0BEB">
        <w:t>επιμορφωτικ</w:t>
      </w:r>
      <w:r w:rsidR="005625E4">
        <w:t xml:space="preserve">ό σεμινάριο για τη </w:t>
      </w:r>
      <w:r w:rsidR="00DF52F6">
        <w:t>διαχείριση της τάξης</w:t>
      </w:r>
      <w:r w:rsidR="005625E4">
        <w:t>. Το σεμινάριο θα δ</w:t>
      </w:r>
      <w:r w:rsidR="0095502B">
        <w:t xml:space="preserve">ιεξαχθεί </w:t>
      </w:r>
      <w:r w:rsidR="0095502B" w:rsidRPr="0095502B">
        <w:rPr>
          <w:b/>
        </w:rPr>
        <w:t>στ</w:t>
      </w:r>
      <w:r w:rsidR="00EE1BBD">
        <w:rPr>
          <w:b/>
        </w:rPr>
        <w:t xml:space="preserve">ο </w:t>
      </w:r>
      <w:r w:rsidR="00DF52F6">
        <w:rPr>
          <w:b/>
        </w:rPr>
        <w:t>2</w:t>
      </w:r>
      <w:r w:rsidR="00EF6826" w:rsidRPr="00EF6826">
        <w:rPr>
          <w:b/>
          <w:vertAlign w:val="superscript"/>
        </w:rPr>
        <w:t>ο</w:t>
      </w:r>
      <w:r w:rsidR="00EF6826">
        <w:rPr>
          <w:b/>
        </w:rPr>
        <w:t xml:space="preserve"> Γυμνάσιο </w:t>
      </w:r>
      <w:r w:rsidR="00DF52F6">
        <w:rPr>
          <w:b/>
        </w:rPr>
        <w:t>Μοσχάτου</w:t>
      </w:r>
      <w:r w:rsidR="003158CC">
        <w:rPr>
          <w:b/>
        </w:rPr>
        <w:t xml:space="preserve"> (</w:t>
      </w:r>
      <w:r w:rsidR="00DF52F6">
        <w:rPr>
          <w:b/>
        </w:rPr>
        <w:t>Καποδιστρίου 8-10)</w:t>
      </w:r>
      <w:r w:rsidR="0095502B" w:rsidRPr="0095502B">
        <w:rPr>
          <w:b/>
        </w:rPr>
        <w:t xml:space="preserve"> την </w:t>
      </w:r>
      <w:r w:rsidR="00DF52F6">
        <w:rPr>
          <w:b/>
        </w:rPr>
        <w:t>Πέμπτη</w:t>
      </w:r>
      <w:r w:rsidR="0095502B" w:rsidRPr="0095502B">
        <w:rPr>
          <w:b/>
        </w:rPr>
        <w:t xml:space="preserve"> </w:t>
      </w:r>
      <w:r w:rsidR="00DF52F6">
        <w:rPr>
          <w:b/>
        </w:rPr>
        <w:t>26</w:t>
      </w:r>
      <w:r w:rsidR="0095502B" w:rsidRPr="0095502B">
        <w:rPr>
          <w:b/>
        </w:rPr>
        <w:t xml:space="preserve"> </w:t>
      </w:r>
      <w:r w:rsidR="00075BC3">
        <w:rPr>
          <w:b/>
        </w:rPr>
        <w:t>Νοεμβρίου</w:t>
      </w:r>
      <w:r w:rsidR="0095502B" w:rsidRPr="0095502B">
        <w:rPr>
          <w:b/>
        </w:rPr>
        <w:t xml:space="preserve"> 2015</w:t>
      </w:r>
      <w:r w:rsidR="0095502B">
        <w:rPr>
          <w:b/>
        </w:rPr>
        <w:t>, ώρες 1</w:t>
      </w:r>
      <w:r w:rsidR="00075BC3">
        <w:rPr>
          <w:b/>
        </w:rPr>
        <w:t>7</w:t>
      </w:r>
      <w:r w:rsidR="0095502B">
        <w:rPr>
          <w:b/>
        </w:rPr>
        <w:t>.00-</w:t>
      </w:r>
      <w:r w:rsidR="00DF52F6">
        <w:rPr>
          <w:b/>
        </w:rPr>
        <w:t>20</w:t>
      </w:r>
      <w:r w:rsidR="0095502B">
        <w:rPr>
          <w:b/>
        </w:rPr>
        <w:t>.00</w:t>
      </w:r>
      <w:r w:rsidR="005625E4">
        <w:rPr>
          <w:b/>
        </w:rPr>
        <w:t>.</w:t>
      </w:r>
      <w:r w:rsidR="003158CC">
        <w:rPr>
          <w:b/>
        </w:rPr>
        <w:t xml:space="preserve"> </w:t>
      </w:r>
    </w:p>
    <w:p w:rsidR="00DF52F6" w:rsidRDefault="00DF52F6" w:rsidP="004D526B">
      <w:pPr>
        <w:rPr>
          <w:b/>
        </w:rPr>
      </w:pPr>
      <w:bookmarkStart w:id="0" w:name="_GoBack"/>
      <w:bookmarkEnd w:id="0"/>
    </w:p>
    <w:p w:rsidR="00B379DC" w:rsidRDefault="00B379DC" w:rsidP="004D526B">
      <w:r>
        <w:t>Θα δοθεί βεβαίωση παρακολούθησης.</w:t>
      </w:r>
    </w:p>
    <w:p w:rsidR="005625E4" w:rsidRDefault="005625E4" w:rsidP="00931CFE">
      <w:pPr>
        <w:jc w:val="center"/>
      </w:pPr>
    </w:p>
    <w:p w:rsidR="0095502B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6F2A3A" w:rsidRDefault="0095502B" w:rsidP="00931CFE">
      <w:pPr>
        <w:jc w:val="center"/>
      </w:pPr>
      <w:r>
        <w:t>Αγγελική Χρονοπούλου</w:t>
      </w:r>
    </w:p>
    <w:p w:rsidR="0095502B" w:rsidRPr="003D0BEB" w:rsidRDefault="0095502B" w:rsidP="00931CFE">
      <w:pPr>
        <w:jc w:val="center"/>
      </w:pPr>
      <w:r>
        <w:t xml:space="preserve"> </w:t>
      </w:r>
    </w:p>
    <w:sectPr w:rsidR="0095502B" w:rsidRPr="003D0B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B"/>
    <w:rsid w:val="00007845"/>
    <w:rsid w:val="00075BC3"/>
    <w:rsid w:val="000F4506"/>
    <w:rsid w:val="00193979"/>
    <w:rsid w:val="002C62F9"/>
    <w:rsid w:val="003158CC"/>
    <w:rsid w:val="003534C7"/>
    <w:rsid w:val="003D0BEB"/>
    <w:rsid w:val="004806F2"/>
    <w:rsid w:val="004D526B"/>
    <w:rsid w:val="005625E4"/>
    <w:rsid w:val="00674A37"/>
    <w:rsid w:val="00676394"/>
    <w:rsid w:val="006F2A3A"/>
    <w:rsid w:val="0070566A"/>
    <w:rsid w:val="00797CEE"/>
    <w:rsid w:val="00931CFE"/>
    <w:rsid w:val="0095502B"/>
    <w:rsid w:val="00A34080"/>
    <w:rsid w:val="00A50DBD"/>
    <w:rsid w:val="00AC6069"/>
    <w:rsid w:val="00B379DC"/>
    <w:rsid w:val="00BE5460"/>
    <w:rsid w:val="00DF38DC"/>
    <w:rsid w:val="00DF52F6"/>
    <w:rsid w:val="00EE1BBD"/>
    <w:rsid w:val="00E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983E-9552-4114-9709-1369EF5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pedeftika@dide-d-ath.at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de-d-ath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ΓΙΟΥΛΗ ΧΡΟΝΟΠΟΥΛΟΥ</cp:lastModifiedBy>
  <cp:revision>3</cp:revision>
  <dcterms:created xsi:type="dcterms:W3CDTF">2015-11-16T08:19:00Z</dcterms:created>
  <dcterms:modified xsi:type="dcterms:W3CDTF">2015-11-16T08:21:00Z</dcterms:modified>
</cp:coreProperties>
</file>