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F" w:rsidRDefault="003222EC" w:rsidP="003222EC">
      <w:pPr>
        <w:pStyle w:val="NormalWeb"/>
        <w:jc w:val="center"/>
      </w:pPr>
      <w:r w:rsidRPr="003222EC">
        <w:rPr>
          <w:noProof/>
        </w:rPr>
        <w:drawing>
          <wp:inline distT="0" distB="0" distL="0" distR="0">
            <wp:extent cx="4051071" cy="2479853"/>
            <wp:effectExtent l="19050" t="0" r="6579" b="0"/>
            <wp:docPr id="3" name="Picture 1" descr="Αποτέλεσμα εικόνας για βαρυτικα κυ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βαρυτικα κυ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236" cy="248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EC" w:rsidRDefault="003222EC" w:rsidP="001F0E29">
      <w:pPr>
        <w:pStyle w:val="NormalWeb"/>
      </w:pPr>
    </w:p>
    <w:p w:rsidR="001F0E29" w:rsidRPr="008A1AF9" w:rsidRDefault="001F0E29" w:rsidP="00F761AF">
      <w:pPr>
        <w:pStyle w:val="NormalWeb"/>
        <w:jc w:val="center"/>
        <w:rPr>
          <w:b/>
        </w:rPr>
      </w:pPr>
      <w:r w:rsidRPr="008A1AF9">
        <w:rPr>
          <w:b/>
        </w:rPr>
        <w:t>ΠΡΟΣΚΛΗΣΗ</w:t>
      </w:r>
    </w:p>
    <w:p w:rsidR="00783711" w:rsidRDefault="0021113A" w:rsidP="00783711">
      <w:pPr>
        <w:pStyle w:val="NormalWeb"/>
        <w:jc w:val="both"/>
      </w:pPr>
      <w:r>
        <w:t>Το 2</w:t>
      </w:r>
      <w:r>
        <w:rPr>
          <w:vertAlign w:val="superscript"/>
        </w:rPr>
        <w:t>ο</w:t>
      </w:r>
      <w:r w:rsidR="001F0E29">
        <w:t xml:space="preserve"> Λύκειο Αλίμου σε συνεργασία με τους </w:t>
      </w:r>
      <w:r w:rsidR="00783711">
        <w:t>Σ</w:t>
      </w:r>
      <w:r w:rsidR="001F0E29">
        <w:t xml:space="preserve">υμβούλους Β/θμιας Εκπαίδευσης </w:t>
      </w:r>
      <w:r w:rsidR="00783711">
        <w:t>της Δ΄Αθήνας</w:t>
      </w:r>
      <w:r w:rsidR="008A1AF9">
        <w:t>,</w:t>
      </w:r>
      <w:r w:rsidR="00783711">
        <w:t xml:space="preserve"> </w:t>
      </w:r>
      <w:r w:rsidR="001F0E29">
        <w:t>Ευαγγελία Αγγελίδου και Παρασκευά Γιαλούρη</w:t>
      </w:r>
      <w:r w:rsidR="008A1AF9">
        <w:t>, το 1</w:t>
      </w:r>
      <w:r w:rsidR="008A1AF9" w:rsidRPr="008A1AF9">
        <w:rPr>
          <w:vertAlign w:val="superscript"/>
        </w:rPr>
        <w:t>ο</w:t>
      </w:r>
      <w:r w:rsidR="008A1AF9">
        <w:t xml:space="preserve"> και 2</w:t>
      </w:r>
      <w:r w:rsidR="008A1AF9" w:rsidRPr="008A1AF9">
        <w:rPr>
          <w:vertAlign w:val="superscript"/>
        </w:rPr>
        <w:t>ο</w:t>
      </w:r>
      <w:r w:rsidR="008A1AF9">
        <w:t xml:space="preserve"> ΕΚΦΕ Δ΄ Δ/νσης </w:t>
      </w:r>
      <w:r w:rsidR="001F0E29">
        <w:t xml:space="preserve"> και τους εκπαιδευτικούς Πέτρο Καλογεράκο</w:t>
      </w:r>
      <w:r w:rsidR="008A1AF9">
        <w:t xml:space="preserve">, Αλέξανδρο Γιώτη και Ανδρέα Δαζέα </w:t>
      </w:r>
      <w:r w:rsidR="001F0E29">
        <w:t xml:space="preserve"> </w:t>
      </w:r>
      <w:r w:rsidR="00783711">
        <w:t>διοργανώνουν  Επιστημονική Ημερίδα</w:t>
      </w:r>
      <w:r w:rsidR="008A1AF9">
        <w:t xml:space="preserve"> για κ</w:t>
      </w:r>
      <w:r w:rsidR="00B123F9">
        <w:t>αθηγητές  Φυσικής και μαθητές Β΄</w:t>
      </w:r>
      <w:r w:rsidR="008A1AF9">
        <w:t xml:space="preserve"> </w:t>
      </w:r>
      <w:r w:rsidR="00B123F9">
        <w:t>και Γ΄Λυκείου</w:t>
      </w:r>
      <w:r w:rsidR="008A1AF9">
        <w:t xml:space="preserve"> προσανατολισμού Θετικών Σπουδών</w:t>
      </w:r>
      <w:r w:rsidR="00B123F9">
        <w:t>,</w:t>
      </w:r>
      <w:r w:rsidR="00783711">
        <w:t xml:space="preserve"> με</w:t>
      </w:r>
      <w:r w:rsidR="001F0E29">
        <w:t xml:space="preserve"> θέμα: </w:t>
      </w:r>
    </w:p>
    <w:p w:rsidR="00783711" w:rsidRPr="00F02B83" w:rsidRDefault="001F0E29" w:rsidP="00783711">
      <w:pPr>
        <w:pStyle w:val="NormalWeb"/>
        <w:jc w:val="both"/>
        <w:rPr>
          <w:b/>
        </w:rPr>
      </w:pPr>
      <w:r w:rsidRPr="00F02B83">
        <w:rPr>
          <w:b/>
        </w:rPr>
        <w:t>«</w:t>
      </w:r>
      <w:r w:rsidR="00783711" w:rsidRPr="00F02B83">
        <w:rPr>
          <w:b/>
        </w:rPr>
        <w:t xml:space="preserve">Εισαγωγή στην </w:t>
      </w:r>
      <w:r w:rsidR="008A1AF9">
        <w:rPr>
          <w:b/>
        </w:rPr>
        <w:t xml:space="preserve"> Ειδική</w:t>
      </w:r>
      <w:r w:rsidRPr="00F02B83">
        <w:rPr>
          <w:b/>
        </w:rPr>
        <w:t xml:space="preserve"> </w:t>
      </w:r>
      <w:r w:rsidR="00783711" w:rsidRPr="00F02B83">
        <w:rPr>
          <w:b/>
        </w:rPr>
        <w:t>Θ</w:t>
      </w:r>
      <w:r w:rsidRPr="00F02B83">
        <w:rPr>
          <w:b/>
        </w:rPr>
        <w:t xml:space="preserve">εωρία της </w:t>
      </w:r>
      <w:r w:rsidR="00783711" w:rsidRPr="00F02B83">
        <w:rPr>
          <w:b/>
        </w:rPr>
        <w:t>Σχετικότητας</w:t>
      </w:r>
      <w:r w:rsidR="0021113A" w:rsidRPr="00F02B83">
        <w:rPr>
          <w:b/>
        </w:rPr>
        <w:t>»</w:t>
      </w:r>
      <w:r w:rsidRPr="00F02B83">
        <w:rPr>
          <w:b/>
        </w:rPr>
        <w:t xml:space="preserve"> </w:t>
      </w:r>
    </w:p>
    <w:p w:rsidR="00B123F9" w:rsidRDefault="00B123F9" w:rsidP="00783711">
      <w:pPr>
        <w:pStyle w:val="NormalWeb"/>
        <w:jc w:val="both"/>
      </w:pPr>
      <w:r>
        <w:t xml:space="preserve">Εισηγητής: </w:t>
      </w:r>
      <w:r w:rsidRPr="00F02B83">
        <w:rPr>
          <w:b/>
        </w:rPr>
        <w:t>Κώστας Γαβρόγλου</w:t>
      </w:r>
      <w:r>
        <w:t>, Ομότιμος Καθηγητής ΕΚΠΑ</w:t>
      </w:r>
    </w:p>
    <w:p w:rsidR="00B123F9" w:rsidRDefault="001F0E29" w:rsidP="00783711">
      <w:pPr>
        <w:pStyle w:val="NormalWeb"/>
        <w:jc w:val="both"/>
      </w:pPr>
      <w:r>
        <w:t>Τετάρτη  20 Απριλίου 2016,</w:t>
      </w:r>
      <w:r w:rsidR="008A1AF9">
        <w:t xml:space="preserve"> ώρα</w:t>
      </w:r>
      <w:r>
        <w:t xml:space="preserve"> 11:00- 13:</w:t>
      </w:r>
      <w:r w:rsidR="00B123F9">
        <w:t>3</w:t>
      </w:r>
      <w:r w:rsidR="0021113A">
        <w:t>0</w:t>
      </w:r>
      <w:r>
        <w:t xml:space="preserve"> </w:t>
      </w:r>
    </w:p>
    <w:p w:rsidR="000A2D7F" w:rsidRDefault="0021113A" w:rsidP="00783711">
      <w:pPr>
        <w:pStyle w:val="NormalWeb"/>
        <w:jc w:val="both"/>
      </w:pPr>
      <w:r>
        <w:t>2</w:t>
      </w:r>
      <w:r>
        <w:rPr>
          <w:vertAlign w:val="superscript"/>
        </w:rPr>
        <w:t>ο</w:t>
      </w:r>
      <w:r>
        <w:t xml:space="preserve"> Λύκειο Αλίμου, Ελ. Βενιζέλου 4</w:t>
      </w:r>
      <w:r w:rsidR="008A1AF9">
        <w:t>,</w:t>
      </w:r>
      <w:r>
        <w:t xml:space="preserve"> Άλιμος</w:t>
      </w:r>
    </w:p>
    <w:p w:rsidR="000A2D7F" w:rsidRPr="00F02B83" w:rsidRDefault="000A2D7F" w:rsidP="00783711">
      <w:pPr>
        <w:pStyle w:val="NormalWeb"/>
        <w:jc w:val="both"/>
      </w:pPr>
      <w:r>
        <w:t xml:space="preserve">Πληροφορίες: Πέτρος Καλογεράκος   6977409328, </w:t>
      </w:r>
      <w:hyperlink r:id="rId5" w:history="1">
        <w:r w:rsidR="00F02B83" w:rsidRPr="00937A38">
          <w:rPr>
            <w:rStyle w:val="Hyperlink"/>
            <w:lang w:val="en-US"/>
          </w:rPr>
          <w:t>petroskalogerakos</w:t>
        </w:r>
        <w:r w:rsidR="00F02B83" w:rsidRPr="00F02B83">
          <w:rPr>
            <w:rStyle w:val="Hyperlink"/>
          </w:rPr>
          <w:t>@</w:t>
        </w:r>
        <w:r w:rsidR="00F02B83" w:rsidRPr="00937A38">
          <w:rPr>
            <w:rStyle w:val="Hyperlink"/>
            <w:lang w:val="en-US"/>
          </w:rPr>
          <w:t>gmail</w:t>
        </w:r>
        <w:r w:rsidR="00F02B83" w:rsidRPr="00F02B83">
          <w:rPr>
            <w:rStyle w:val="Hyperlink"/>
          </w:rPr>
          <w:t>.</w:t>
        </w:r>
        <w:r w:rsidR="00F02B83" w:rsidRPr="00937A38">
          <w:rPr>
            <w:rStyle w:val="Hyperlink"/>
            <w:lang w:val="en-US"/>
          </w:rPr>
          <w:t>com</w:t>
        </w:r>
      </w:hyperlink>
      <w:r w:rsidR="00F02B83" w:rsidRPr="00F02B83">
        <w:t xml:space="preserve"> </w:t>
      </w:r>
    </w:p>
    <w:p w:rsidR="000A2D7F" w:rsidRDefault="000A2D7F" w:rsidP="00783711">
      <w:pPr>
        <w:pStyle w:val="NormalWeb"/>
        <w:jc w:val="both"/>
      </w:pPr>
    </w:p>
    <w:p w:rsidR="000A2D7F" w:rsidRDefault="000A2D7F" w:rsidP="000A2D7F">
      <w:pPr>
        <w:pStyle w:val="NormalWeb"/>
        <w:jc w:val="right"/>
      </w:pPr>
      <w:r>
        <w:t>Η Διευθύντρια του 2</w:t>
      </w:r>
      <w:r>
        <w:rPr>
          <w:vertAlign w:val="superscript"/>
        </w:rPr>
        <w:t xml:space="preserve">ου </w:t>
      </w:r>
      <w:r>
        <w:t xml:space="preserve">Λυκείου Αλίμου </w:t>
      </w:r>
    </w:p>
    <w:p w:rsidR="000A2D7F" w:rsidRDefault="000A2D7F" w:rsidP="000A2D7F">
      <w:pPr>
        <w:pStyle w:val="NormalWeb"/>
        <w:jc w:val="both"/>
      </w:pPr>
      <w:r>
        <w:t xml:space="preserve">                                                                              </w:t>
      </w:r>
      <w:r w:rsidR="008A1AF9">
        <w:t xml:space="preserve">                 </w:t>
      </w:r>
      <w:r>
        <w:t xml:space="preserve"> Ρομποτή</w:t>
      </w:r>
      <w:r w:rsidR="008A1AF9">
        <w:t xml:space="preserve"> Σταμάτα</w:t>
      </w:r>
    </w:p>
    <w:p w:rsidR="003222EC" w:rsidRDefault="003222EC" w:rsidP="000A2D7F">
      <w:pPr>
        <w:pStyle w:val="NormalWeb"/>
        <w:jc w:val="both"/>
      </w:pPr>
    </w:p>
    <w:p w:rsidR="003222EC" w:rsidRDefault="003222EC" w:rsidP="000A2D7F">
      <w:pPr>
        <w:pStyle w:val="NormalWeb"/>
        <w:jc w:val="both"/>
      </w:pPr>
    </w:p>
    <w:p w:rsidR="003222EC" w:rsidRDefault="003222EC" w:rsidP="000A2D7F">
      <w:pPr>
        <w:pStyle w:val="NormalWeb"/>
        <w:jc w:val="both"/>
      </w:pPr>
    </w:p>
    <w:p w:rsidR="003222EC" w:rsidRDefault="003222EC" w:rsidP="000A2D7F">
      <w:pPr>
        <w:pStyle w:val="NormalWeb"/>
        <w:jc w:val="both"/>
      </w:pPr>
    </w:p>
    <w:p w:rsidR="003222EC" w:rsidRDefault="003222EC" w:rsidP="000A2D7F">
      <w:pPr>
        <w:pStyle w:val="NormalWeb"/>
        <w:jc w:val="both"/>
      </w:pPr>
    </w:p>
    <w:sectPr w:rsidR="003222EC" w:rsidSect="00AE3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0E29"/>
    <w:rsid w:val="000A2D7F"/>
    <w:rsid w:val="001F0E29"/>
    <w:rsid w:val="0021113A"/>
    <w:rsid w:val="003222EC"/>
    <w:rsid w:val="00436268"/>
    <w:rsid w:val="004E3343"/>
    <w:rsid w:val="00730629"/>
    <w:rsid w:val="00783711"/>
    <w:rsid w:val="008A1AF9"/>
    <w:rsid w:val="00A8541E"/>
    <w:rsid w:val="00AB165A"/>
    <w:rsid w:val="00AE3739"/>
    <w:rsid w:val="00B123F9"/>
    <w:rsid w:val="00DB706C"/>
    <w:rsid w:val="00EA59D9"/>
    <w:rsid w:val="00F02B83"/>
    <w:rsid w:val="00F24160"/>
    <w:rsid w:val="00F7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F02B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skalogerak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ΔΙΕΥΘΥΝΤΡΙΑ</cp:lastModifiedBy>
  <cp:revision>2</cp:revision>
  <cp:lastPrinted>2016-04-04T08:35:00Z</cp:lastPrinted>
  <dcterms:created xsi:type="dcterms:W3CDTF">2016-04-04T08:36:00Z</dcterms:created>
  <dcterms:modified xsi:type="dcterms:W3CDTF">2016-04-04T08:36:00Z</dcterms:modified>
</cp:coreProperties>
</file>